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AB4F61" w14:textId="77777777" w:rsidR="007C10C0" w:rsidRPr="00880D8C" w:rsidRDefault="007C10C0" w:rsidP="0062137D">
      <w:pPr>
        <w:spacing w:after="0" w:line="480" w:lineRule="auto"/>
        <w:rPr>
          <w:rFonts w:ascii="Times New Roman" w:hAnsi="Times New Roman" w:cs="Times New Roman"/>
          <w:sz w:val="24"/>
          <w:szCs w:val="24"/>
        </w:rPr>
      </w:pPr>
      <w:bookmarkStart w:id="0" w:name="_GoBack"/>
    </w:p>
    <w:p w14:paraId="5110F2C9" w14:textId="77777777" w:rsidR="007C10C0" w:rsidRPr="00880D8C" w:rsidRDefault="007C10C0" w:rsidP="0062137D">
      <w:pPr>
        <w:spacing w:after="0" w:line="480" w:lineRule="auto"/>
        <w:rPr>
          <w:rFonts w:ascii="Times New Roman" w:hAnsi="Times New Roman" w:cs="Times New Roman"/>
          <w:sz w:val="24"/>
          <w:szCs w:val="24"/>
        </w:rPr>
      </w:pPr>
    </w:p>
    <w:p w14:paraId="123EEBDA" w14:textId="77777777" w:rsidR="007C10C0" w:rsidRPr="00880D8C" w:rsidRDefault="007C10C0" w:rsidP="0062137D">
      <w:pPr>
        <w:tabs>
          <w:tab w:val="left" w:pos="5544"/>
        </w:tabs>
        <w:spacing w:after="0" w:line="480" w:lineRule="auto"/>
        <w:jc w:val="center"/>
        <w:rPr>
          <w:rFonts w:ascii="Times New Roman" w:hAnsi="Times New Roman" w:cs="Times New Roman"/>
          <w:sz w:val="24"/>
          <w:szCs w:val="24"/>
        </w:rPr>
      </w:pPr>
    </w:p>
    <w:p w14:paraId="12EAD414" w14:textId="77777777" w:rsidR="007C10C0" w:rsidRPr="00880D8C" w:rsidRDefault="00EA4DD5" w:rsidP="0062137D">
      <w:pPr>
        <w:tabs>
          <w:tab w:val="left" w:pos="5575"/>
        </w:tabs>
        <w:spacing w:after="0" w:line="480" w:lineRule="auto"/>
        <w:jc w:val="center"/>
        <w:rPr>
          <w:rFonts w:ascii="Times New Roman" w:hAnsi="Times New Roman" w:cs="Times New Roman"/>
          <w:sz w:val="24"/>
          <w:szCs w:val="24"/>
        </w:rPr>
      </w:pPr>
      <w:r w:rsidRPr="00880D8C">
        <w:rPr>
          <w:rFonts w:ascii="Times New Roman" w:hAnsi="Times New Roman" w:cs="Times New Roman"/>
          <w:b/>
          <w:sz w:val="24"/>
          <w:szCs w:val="24"/>
        </w:rPr>
        <w:t xml:space="preserve">Discussion </w:t>
      </w:r>
    </w:p>
    <w:p w14:paraId="55D6BA7D" w14:textId="77777777" w:rsidR="007C10C0" w:rsidRPr="00880D8C" w:rsidRDefault="007C10C0" w:rsidP="0062137D">
      <w:pPr>
        <w:spacing w:after="0" w:line="480" w:lineRule="auto"/>
        <w:jc w:val="center"/>
        <w:rPr>
          <w:rFonts w:ascii="Times New Roman" w:hAnsi="Times New Roman" w:cs="Times New Roman"/>
          <w:sz w:val="24"/>
          <w:szCs w:val="24"/>
        </w:rPr>
      </w:pPr>
    </w:p>
    <w:p w14:paraId="29BD223B" w14:textId="77777777" w:rsidR="007C10C0" w:rsidRPr="00880D8C" w:rsidRDefault="000604FC" w:rsidP="0062137D">
      <w:pPr>
        <w:spacing w:after="0" w:line="480" w:lineRule="auto"/>
        <w:jc w:val="center"/>
        <w:rPr>
          <w:rFonts w:ascii="Times New Roman" w:hAnsi="Times New Roman" w:cs="Times New Roman"/>
          <w:sz w:val="24"/>
          <w:szCs w:val="24"/>
        </w:rPr>
      </w:pPr>
      <w:r w:rsidRPr="00880D8C">
        <w:rPr>
          <w:rFonts w:ascii="Times New Roman" w:hAnsi="Times New Roman" w:cs="Times New Roman"/>
          <w:sz w:val="24"/>
          <w:szCs w:val="24"/>
        </w:rPr>
        <w:t>Student’s Name</w:t>
      </w:r>
    </w:p>
    <w:p w14:paraId="57D6FC96" w14:textId="77777777" w:rsidR="007C10C0" w:rsidRPr="00880D8C" w:rsidRDefault="000604FC" w:rsidP="0062137D">
      <w:pPr>
        <w:spacing w:after="0" w:line="480" w:lineRule="auto"/>
        <w:jc w:val="center"/>
        <w:rPr>
          <w:rFonts w:ascii="Times New Roman" w:hAnsi="Times New Roman" w:cs="Times New Roman"/>
          <w:sz w:val="24"/>
          <w:szCs w:val="24"/>
        </w:rPr>
      </w:pPr>
      <w:r w:rsidRPr="00880D8C">
        <w:rPr>
          <w:rFonts w:ascii="Times New Roman" w:hAnsi="Times New Roman" w:cs="Times New Roman"/>
          <w:sz w:val="24"/>
          <w:szCs w:val="24"/>
        </w:rPr>
        <w:t>Institutional Affiliation</w:t>
      </w:r>
    </w:p>
    <w:p w14:paraId="6DA4E772" w14:textId="77777777" w:rsidR="007C10C0" w:rsidRPr="00880D8C" w:rsidRDefault="000604FC" w:rsidP="0062137D">
      <w:pPr>
        <w:spacing w:after="0" w:line="480" w:lineRule="auto"/>
        <w:jc w:val="center"/>
        <w:rPr>
          <w:rFonts w:ascii="Times New Roman" w:hAnsi="Times New Roman" w:cs="Times New Roman"/>
          <w:sz w:val="24"/>
          <w:szCs w:val="24"/>
        </w:rPr>
      </w:pPr>
      <w:r w:rsidRPr="00880D8C">
        <w:rPr>
          <w:rFonts w:ascii="Times New Roman" w:hAnsi="Times New Roman" w:cs="Times New Roman"/>
          <w:sz w:val="24"/>
          <w:szCs w:val="24"/>
        </w:rPr>
        <w:t>Course</w:t>
      </w:r>
    </w:p>
    <w:p w14:paraId="6A500243" w14:textId="77777777" w:rsidR="007C10C0" w:rsidRPr="00880D8C" w:rsidRDefault="000604FC" w:rsidP="0062137D">
      <w:pPr>
        <w:spacing w:after="0" w:line="480" w:lineRule="auto"/>
        <w:jc w:val="center"/>
        <w:rPr>
          <w:rFonts w:ascii="Times New Roman" w:hAnsi="Times New Roman" w:cs="Times New Roman"/>
          <w:sz w:val="24"/>
          <w:szCs w:val="24"/>
        </w:rPr>
      </w:pPr>
      <w:r w:rsidRPr="00880D8C">
        <w:rPr>
          <w:rFonts w:ascii="Times New Roman" w:hAnsi="Times New Roman" w:cs="Times New Roman"/>
          <w:sz w:val="24"/>
          <w:szCs w:val="24"/>
        </w:rPr>
        <w:t>Professor’s Name</w:t>
      </w:r>
    </w:p>
    <w:p w14:paraId="1A73BC4D" w14:textId="77777777" w:rsidR="007C10C0" w:rsidRPr="00880D8C" w:rsidRDefault="000604FC" w:rsidP="0062137D">
      <w:pPr>
        <w:spacing w:after="0" w:line="480" w:lineRule="auto"/>
        <w:jc w:val="center"/>
        <w:rPr>
          <w:rFonts w:ascii="Times New Roman" w:hAnsi="Times New Roman" w:cs="Times New Roman"/>
          <w:sz w:val="24"/>
          <w:szCs w:val="24"/>
        </w:rPr>
      </w:pPr>
      <w:r w:rsidRPr="00880D8C">
        <w:rPr>
          <w:rFonts w:ascii="Times New Roman" w:hAnsi="Times New Roman" w:cs="Times New Roman"/>
          <w:sz w:val="24"/>
          <w:szCs w:val="24"/>
        </w:rPr>
        <w:t>Date</w:t>
      </w:r>
    </w:p>
    <w:p w14:paraId="650BA864" w14:textId="77777777" w:rsidR="007C10C0" w:rsidRPr="00880D8C" w:rsidRDefault="007C10C0" w:rsidP="0062137D">
      <w:pPr>
        <w:spacing w:after="0" w:line="480" w:lineRule="auto"/>
        <w:rPr>
          <w:rFonts w:ascii="Times New Roman" w:hAnsi="Times New Roman" w:cs="Times New Roman"/>
          <w:sz w:val="24"/>
          <w:szCs w:val="24"/>
        </w:rPr>
      </w:pPr>
    </w:p>
    <w:p w14:paraId="0B47FD0B" w14:textId="77777777" w:rsidR="007C10C0" w:rsidRPr="00880D8C" w:rsidRDefault="007C10C0" w:rsidP="0062137D">
      <w:pPr>
        <w:spacing w:after="0" w:line="480" w:lineRule="auto"/>
        <w:rPr>
          <w:rFonts w:ascii="Times New Roman" w:hAnsi="Times New Roman" w:cs="Times New Roman"/>
          <w:sz w:val="24"/>
          <w:szCs w:val="24"/>
        </w:rPr>
      </w:pPr>
    </w:p>
    <w:p w14:paraId="63C33402" w14:textId="77777777" w:rsidR="007C10C0" w:rsidRPr="00880D8C" w:rsidRDefault="007C10C0" w:rsidP="0062137D">
      <w:pPr>
        <w:spacing w:after="0" w:line="480" w:lineRule="auto"/>
        <w:rPr>
          <w:rFonts w:ascii="Times New Roman" w:hAnsi="Times New Roman" w:cs="Times New Roman"/>
          <w:sz w:val="24"/>
          <w:szCs w:val="24"/>
        </w:rPr>
      </w:pPr>
    </w:p>
    <w:p w14:paraId="52AF2697" w14:textId="77777777" w:rsidR="00EA4DD5" w:rsidRPr="00880D8C" w:rsidRDefault="00EA4DD5" w:rsidP="0062137D">
      <w:pPr>
        <w:spacing w:after="0" w:line="480" w:lineRule="auto"/>
        <w:rPr>
          <w:rFonts w:ascii="Times New Roman" w:hAnsi="Times New Roman" w:cs="Times New Roman"/>
          <w:sz w:val="24"/>
          <w:szCs w:val="24"/>
        </w:rPr>
      </w:pPr>
    </w:p>
    <w:p w14:paraId="24683DFB" w14:textId="77777777" w:rsidR="00EA4DD5" w:rsidRPr="00880D8C" w:rsidRDefault="00EA4DD5" w:rsidP="0062137D">
      <w:pPr>
        <w:spacing w:after="0" w:line="480" w:lineRule="auto"/>
        <w:rPr>
          <w:rFonts w:ascii="Times New Roman" w:hAnsi="Times New Roman" w:cs="Times New Roman"/>
          <w:sz w:val="24"/>
          <w:szCs w:val="24"/>
        </w:rPr>
      </w:pPr>
    </w:p>
    <w:p w14:paraId="4E1E98D4" w14:textId="77777777" w:rsidR="00EA4DD5" w:rsidRPr="00880D8C" w:rsidRDefault="00EA4DD5" w:rsidP="0062137D">
      <w:pPr>
        <w:spacing w:after="0" w:line="480" w:lineRule="auto"/>
        <w:rPr>
          <w:rFonts w:ascii="Times New Roman" w:hAnsi="Times New Roman" w:cs="Times New Roman"/>
          <w:sz w:val="24"/>
          <w:szCs w:val="24"/>
        </w:rPr>
      </w:pPr>
    </w:p>
    <w:p w14:paraId="06D9E445" w14:textId="77777777" w:rsidR="007C10C0" w:rsidRPr="00880D8C" w:rsidRDefault="007C10C0" w:rsidP="0062137D">
      <w:pPr>
        <w:spacing w:after="0" w:line="480" w:lineRule="auto"/>
        <w:rPr>
          <w:rFonts w:ascii="Times New Roman" w:hAnsi="Times New Roman" w:cs="Times New Roman"/>
          <w:sz w:val="24"/>
          <w:szCs w:val="24"/>
        </w:rPr>
      </w:pPr>
    </w:p>
    <w:p w14:paraId="7016EA14" w14:textId="77777777" w:rsidR="007C10C0" w:rsidRPr="00880D8C" w:rsidRDefault="007C10C0" w:rsidP="0062137D">
      <w:pPr>
        <w:spacing w:after="0" w:line="480" w:lineRule="auto"/>
        <w:rPr>
          <w:rFonts w:ascii="Times New Roman" w:hAnsi="Times New Roman" w:cs="Times New Roman"/>
          <w:sz w:val="24"/>
          <w:szCs w:val="24"/>
        </w:rPr>
      </w:pPr>
    </w:p>
    <w:p w14:paraId="3A1EF841" w14:textId="77777777" w:rsidR="007C10C0" w:rsidRPr="00880D8C" w:rsidRDefault="007C10C0" w:rsidP="0062137D">
      <w:pPr>
        <w:spacing w:after="0" w:line="480" w:lineRule="auto"/>
        <w:rPr>
          <w:rFonts w:ascii="Times New Roman" w:hAnsi="Times New Roman" w:cs="Times New Roman"/>
          <w:sz w:val="24"/>
          <w:szCs w:val="24"/>
        </w:rPr>
      </w:pPr>
    </w:p>
    <w:p w14:paraId="51269A2C" w14:textId="77777777" w:rsidR="007C10C0" w:rsidRPr="00880D8C" w:rsidRDefault="007C10C0" w:rsidP="0062137D">
      <w:pPr>
        <w:spacing w:after="0" w:line="480" w:lineRule="auto"/>
        <w:rPr>
          <w:rFonts w:ascii="Times New Roman" w:hAnsi="Times New Roman" w:cs="Times New Roman"/>
          <w:sz w:val="24"/>
          <w:szCs w:val="24"/>
        </w:rPr>
      </w:pPr>
    </w:p>
    <w:p w14:paraId="50F56B8A" w14:textId="77777777" w:rsidR="007C10C0" w:rsidRPr="00880D8C" w:rsidRDefault="007C10C0" w:rsidP="0062137D">
      <w:pPr>
        <w:spacing w:after="0" w:line="480" w:lineRule="auto"/>
        <w:rPr>
          <w:rFonts w:ascii="Times New Roman" w:hAnsi="Times New Roman" w:cs="Times New Roman"/>
          <w:sz w:val="24"/>
          <w:szCs w:val="24"/>
        </w:rPr>
      </w:pPr>
    </w:p>
    <w:p w14:paraId="722B7A00" w14:textId="77777777" w:rsidR="007C10C0" w:rsidRPr="00880D8C" w:rsidRDefault="007C10C0" w:rsidP="0062137D">
      <w:pPr>
        <w:spacing w:after="0" w:line="480" w:lineRule="auto"/>
        <w:rPr>
          <w:rFonts w:ascii="Times New Roman" w:hAnsi="Times New Roman" w:cs="Times New Roman"/>
          <w:sz w:val="24"/>
          <w:szCs w:val="24"/>
        </w:rPr>
      </w:pPr>
    </w:p>
    <w:p w14:paraId="08F44F49" w14:textId="77777777" w:rsidR="0093242E" w:rsidRPr="00880D8C" w:rsidRDefault="0093242E" w:rsidP="0062137D">
      <w:pPr>
        <w:spacing w:after="0" w:line="480" w:lineRule="auto"/>
        <w:rPr>
          <w:rFonts w:ascii="Times New Roman" w:hAnsi="Times New Roman" w:cs="Times New Roman"/>
          <w:sz w:val="24"/>
          <w:szCs w:val="24"/>
        </w:rPr>
      </w:pPr>
    </w:p>
    <w:p w14:paraId="1F924B9C" w14:textId="77777777" w:rsidR="00766375" w:rsidRPr="00880D8C" w:rsidRDefault="00766375" w:rsidP="00766375">
      <w:pPr>
        <w:tabs>
          <w:tab w:val="center" w:pos="4680"/>
          <w:tab w:val="left" w:pos="7935"/>
        </w:tabs>
        <w:spacing w:after="0" w:line="480" w:lineRule="auto"/>
        <w:rPr>
          <w:rFonts w:ascii="Times New Roman" w:hAnsi="Times New Roman" w:cs="Times New Roman"/>
          <w:b/>
          <w:sz w:val="24"/>
          <w:szCs w:val="24"/>
        </w:rPr>
      </w:pPr>
      <w:r w:rsidRPr="00880D8C">
        <w:rPr>
          <w:rFonts w:ascii="Times New Roman" w:hAnsi="Times New Roman" w:cs="Times New Roman"/>
          <w:sz w:val="24"/>
          <w:szCs w:val="24"/>
        </w:rPr>
        <w:lastRenderedPageBreak/>
        <w:tab/>
      </w:r>
      <w:r w:rsidR="00EA4DD5" w:rsidRPr="00880D8C">
        <w:rPr>
          <w:rFonts w:ascii="Times New Roman" w:hAnsi="Times New Roman" w:cs="Times New Roman"/>
          <w:b/>
          <w:sz w:val="24"/>
          <w:szCs w:val="24"/>
        </w:rPr>
        <w:t>Discussion: Managing organizational Skills</w:t>
      </w:r>
      <w:r w:rsidRPr="00880D8C">
        <w:rPr>
          <w:rFonts w:ascii="Times New Roman" w:hAnsi="Times New Roman" w:cs="Times New Roman"/>
          <w:b/>
          <w:sz w:val="24"/>
          <w:szCs w:val="24"/>
        </w:rPr>
        <w:tab/>
      </w:r>
    </w:p>
    <w:p w14:paraId="4A6B59F7" w14:textId="77777777" w:rsidR="00766375" w:rsidRPr="00880D8C" w:rsidRDefault="00766375" w:rsidP="00A3660C">
      <w:pPr>
        <w:spacing w:before="100" w:beforeAutospacing="1" w:after="100" w:afterAutospacing="1" w:line="480" w:lineRule="auto"/>
        <w:ind w:left="284" w:firstLine="720"/>
        <w:contextualSpacing/>
        <w:rPr>
          <w:rFonts w:ascii="Times New Roman" w:hAnsi="Times New Roman" w:cs="Times New Roman"/>
          <w:sz w:val="24"/>
          <w:szCs w:val="24"/>
        </w:rPr>
      </w:pPr>
      <w:r w:rsidRPr="00880D8C">
        <w:rPr>
          <w:rFonts w:ascii="Times New Roman" w:hAnsi="Times New Roman" w:cs="Times New Roman"/>
          <w:sz w:val="24"/>
          <w:szCs w:val="24"/>
        </w:rPr>
        <w:t xml:space="preserve">Organizational skills refers to the </w:t>
      </w:r>
      <w:r w:rsidR="00A3660C" w:rsidRPr="00880D8C">
        <w:rPr>
          <w:rFonts w:ascii="Times New Roman" w:hAnsi="Times New Roman" w:cs="Times New Roman"/>
          <w:sz w:val="24"/>
          <w:szCs w:val="24"/>
        </w:rPr>
        <w:t>skills which are related to</w:t>
      </w:r>
      <w:r w:rsidRPr="00880D8C">
        <w:rPr>
          <w:rFonts w:ascii="Times New Roman" w:hAnsi="Times New Roman" w:cs="Times New Roman"/>
          <w:sz w:val="24"/>
          <w:szCs w:val="24"/>
        </w:rPr>
        <w:t xml:space="preserve"> boosting </w:t>
      </w:r>
      <w:r w:rsidR="00A46BA9" w:rsidRPr="00880D8C">
        <w:rPr>
          <w:rFonts w:ascii="Times New Roman" w:hAnsi="Times New Roman" w:cs="Times New Roman"/>
          <w:sz w:val="24"/>
          <w:szCs w:val="24"/>
        </w:rPr>
        <w:t>productivity,</w:t>
      </w:r>
      <w:r w:rsidRPr="00880D8C">
        <w:rPr>
          <w:rFonts w:ascii="Times New Roman" w:hAnsi="Times New Roman" w:cs="Times New Roman"/>
          <w:sz w:val="24"/>
          <w:szCs w:val="24"/>
        </w:rPr>
        <w:t xml:space="preserve"> establishing structure and order </w:t>
      </w:r>
      <w:r w:rsidR="00A3660C" w:rsidRPr="00880D8C">
        <w:rPr>
          <w:rFonts w:ascii="Times New Roman" w:hAnsi="Times New Roman" w:cs="Times New Roman"/>
          <w:sz w:val="24"/>
          <w:szCs w:val="24"/>
        </w:rPr>
        <w:t xml:space="preserve">, </w:t>
      </w:r>
      <w:r w:rsidR="00A3660C" w:rsidRPr="00880D8C">
        <w:rPr>
          <w:rFonts w:ascii="Times New Roman" w:hAnsi="Times New Roman" w:cs="Times New Roman"/>
          <w:sz w:val="24"/>
          <w:szCs w:val="24"/>
        </w:rPr>
        <w:t>prioritizing various tasks</w:t>
      </w:r>
      <w:r w:rsidR="00A3660C" w:rsidRPr="00880D8C">
        <w:rPr>
          <w:rFonts w:ascii="Times New Roman" w:hAnsi="Times New Roman" w:cs="Times New Roman"/>
          <w:sz w:val="24"/>
          <w:szCs w:val="24"/>
        </w:rPr>
        <w:t xml:space="preserve"> or activities that need to be completed instantly compared to those that can be eliminated, delegated to other people, or postponed</w:t>
      </w:r>
      <w:sdt>
        <w:sdtPr>
          <w:rPr>
            <w:rFonts w:ascii="Times New Roman" w:hAnsi="Times New Roman" w:cs="Times New Roman"/>
            <w:sz w:val="24"/>
            <w:szCs w:val="24"/>
          </w:rPr>
          <w:id w:val="-1885858143"/>
          <w:citation/>
        </w:sdtPr>
        <w:sdtContent>
          <w:r w:rsidR="00B6299B" w:rsidRPr="00880D8C">
            <w:rPr>
              <w:rFonts w:ascii="Times New Roman" w:hAnsi="Times New Roman" w:cs="Times New Roman"/>
              <w:sz w:val="24"/>
              <w:szCs w:val="24"/>
            </w:rPr>
            <w:fldChar w:fldCharType="begin"/>
          </w:r>
          <w:r w:rsidR="00B6299B" w:rsidRPr="00880D8C">
            <w:rPr>
              <w:rFonts w:ascii="Times New Roman" w:hAnsi="Times New Roman" w:cs="Times New Roman"/>
              <w:sz w:val="24"/>
              <w:szCs w:val="24"/>
              <w:lang w:val="en-GB"/>
            </w:rPr>
            <w:instrText xml:space="preserve"> CITATION Hit09 \l 2057 </w:instrText>
          </w:r>
          <w:r w:rsidR="00B6299B" w:rsidRPr="00880D8C">
            <w:rPr>
              <w:rFonts w:ascii="Times New Roman" w:hAnsi="Times New Roman" w:cs="Times New Roman"/>
              <w:sz w:val="24"/>
              <w:szCs w:val="24"/>
            </w:rPr>
            <w:fldChar w:fldCharType="separate"/>
          </w:r>
          <w:r w:rsidR="00B6299B" w:rsidRPr="00880D8C">
            <w:rPr>
              <w:rFonts w:ascii="Times New Roman" w:hAnsi="Times New Roman" w:cs="Times New Roman"/>
              <w:noProof/>
              <w:sz w:val="24"/>
              <w:szCs w:val="24"/>
              <w:lang w:val="en-GB"/>
            </w:rPr>
            <w:t xml:space="preserve"> (Hitt, Black, &amp; Porter, 2009)</w:t>
          </w:r>
          <w:r w:rsidR="00B6299B" w:rsidRPr="00880D8C">
            <w:rPr>
              <w:rFonts w:ascii="Times New Roman" w:hAnsi="Times New Roman" w:cs="Times New Roman"/>
              <w:sz w:val="24"/>
              <w:szCs w:val="24"/>
            </w:rPr>
            <w:fldChar w:fldCharType="end"/>
          </w:r>
        </w:sdtContent>
      </w:sdt>
      <w:r w:rsidR="00A3660C" w:rsidRPr="00880D8C">
        <w:rPr>
          <w:rFonts w:ascii="Times New Roman" w:hAnsi="Times New Roman" w:cs="Times New Roman"/>
          <w:sz w:val="24"/>
          <w:szCs w:val="24"/>
        </w:rPr>
        <w:t xml:space="preserve">. Managing these organizational skills effectively and efficiently can reduce the possibility of developing inappropriate or poor work habits within the organization like inefficiency, miscommunication, clutter, and </w:t>
      </w:r>
      <w:r w:rsidR="00A46BA9" w:rsidRPr="00880D8C">
        <w:rPr>
          <w:rFonts w:ascii="Times New Roman" w:hAnsi="Times New Roman" w:cs="Times New Roman"/>
          <w:sz w:val="24"/>
          <w:szCs w:val="24"/>
        </w:rPr>
        <w:t>procrastination.</w:t>
      </w:r>
    </w:p>
    <w:p w14:paraId="13673EB6" w14:textId="77777777" w:rsidR="001A18C5" w:rsidRPr="00880D8C" w:rsidRDefault="001A18C5" w:rsidP="001A18C5">
      <w:pPr>
        <w:spacing w:before="100" w:beforeAutospacing="1" w:after="100" w:afterAutospacing="1" w:line="480" w:lineRule="auto"/>
        <w:ind w:left="284" w:firstLine="720"/>
        <w:contextualSpacing/>
        <w:jc w:val="center"/>
        <w:rPr>
          <w:rFonts w:ascii="Times New Roman" w:hAnsi="Times New Roman" w:cs="Times New Roman"/>
          <w:b/>
          <w:sz w:val="24"/>
          <w:szCs w:val="24"/>
        </w:rPr>
      </w:pPr>
      <w:r w:rsidRPr="00880D8C">
        <w:rPr>
          <w:rFonts w:ascii="Times New Roman" w:hAnsi="Times New Roman" w:cs="Times New Roman"/>
          <w:b/>
          <w:sz w:val="24"/>
          <w:szCs w:val="24"/>
        </w:rPr>
        <w:t>Most Compelling topics learned in the course</w:t>
      </w:r>
    </w:p>
    <w:p w14:paraId="7ADD87C2" w14:textId="10384976" w:rsidR="00A46BA9" w:rsidRPr="00880D8C" w:rsidRDefault="00A46BA9" w:rsidP="00A3660C">
      <w:pPr>
        <w:spacing w:before="100" w:beforeAutospacing="1" w:after="100" w:afterAutospacing="1" w:line="480" w:lineRule="auto"/>
        <w:ind w:left="284" w:firstLine="720"/>
        <w:contextualSpacing/>
        <w:rPr>
          <w:rFonts w:ascii="Times New Roman" w:hAnsi="Times New Roman" w:cs="Times New Roman"/>
          <w:sz w:val="24"/>
          <w:szCs w:val="24"/>
        </w:rPr>
      </w:pPr>
      <w:r w:rsidRPr="00880D8C">
        <w:rPr>
          <w:rFonts w:ascii="Times New Roman" w:hAnsi="Times New Roman" w:cs="Times New Roman"/>
          <w:sz w:val="24"/>
          <w:szCs w:val="24"/>
        </w:rPr>
        <w:t xml:space="preserve">The compelling topics I have learned in this course are physical organization, planning, </w:t>
      </w:r>
      <w:r w:rsidR="00A95B6F" w:rsidRPr="00880D8C">
        <w:rPr>
          <w:rFonts w:ascii="Times New Roman" w:hAnsi="Times New Roman" w:cs="Times New Roman"/>
          <w:sz w:val="24"/>
          <w:szCs w:val="24"/>
        </w:rPr>
        <w:t xml:space="preserve">teamwork. Physical organization involves organizing the work </w:t>
      </w:r>
      <w:r w:rsidR="007D349D" w:rsidRPr="00880D8C">
        <w:rPr>
          <w:rFonts w:ascii="Times New Roman" w:hAnsi="Times New Roman" w:cs="Times New Roman"/>
          <w:sz w:val="24"/>
          <w:szCs w:val="24"/>
        </w:rPr>
        <w:t xml:space="preserve">environment such as appropriate layout of floors, rooms, as well as whole buildings of a company. A well-managed physical organization reduces chances of time wastage, physical discomfort, and lose of </w:t>
      </w:r>
      <w:r w:rsidR="00C63E7C" w:rsidRPr="00880D8C">
        <w:rPr>
          <w:rFonts w:ascii="Times New Roman" w:hAnsi="Times New Roman" w:cs="Times New Roman"/>
          <w:sz w:val="24"/>
          <w:szCs w:val="24"/>
        </w:rPr>
        <w:t>objects</w:t>
      </w:r>
      <w:r w:rsidR="008501C0">
        <w:rPr>
          <w:rFonts w:ascii="Times New Roman" w:hAnsi="Times New Roman" w:cs="Times New Roman"/>
          <w:sz w:val="24"/>
          <w:szCs w:val="24"/>
        </w:rPr>
        <w:t xml:space="preserve"> </w:t>
      </w:r>
      <w:r w:rsidR="005F5215">
        <w:rPr>
          <w:rFonts w:ascii="Times New Roman" w:hAnsi="Times New Roman" w:cs="Times New Roman"/>
          <w:sz w:val="24"/>
          <w:szCs w:val="24"/>
        </w:rPr>
        <w:t>(D</w:t>
      </w:r>
      <w:r w:rsidR="008501C0">
        <w:rPr>
          <w:rFonts w:ascii="Times New Roman" w:hAnsi="Times New Roman" w:cs="Times New Roman"/>
          <w:sz w:val="24"/>
          <w:szCs w:val="24"/>
        </w:rPr>
        <w:t>ona</w:t>
      </w:r>
      <w:r w:rsidR="005F5215">
        <w:rPr>
          <w:rFonts w:ascii="Times New Roman" w:hAnsi="Times New Roman" w:cs="Times New Roman"/>
          <w:sz w:val="24"/>
          <w:szCs w:val="24"/>
        </w:rPr>
        <w:t>ldson, Qiu &amp;Luo, 2013)</w:t>
      </w:r>
      <w:r w:rsidR="00C63E7C" w:rsidRPr="00880D8C">
        <w:rPr>
          <w:rFonts w:ascii="Times New Roman" w:hAnsi="Times New Roman" w:cs="Times New Roman"/>
          <w:sz w:val="24"/>
          <w:szCs w:val="24"/>
        </w:rPr>
        <w:t>. Therefore, physical organization goes beyond the maintaining neat and clean appearance since it involves administrative, productivity, effectiveness, and critical thinking components.</w:t>
      </w:r>
    </w:p>
    <w:p w14:paraId="1FAE0DCC" w14:textId="247B4526" w:rsidR="008033F0" w:rsidRPr="00880D8C" w:rsidRDefault="002E22DB" w:rsidP="00F21F0F">
      <w:pPr>
        <w:spacing w:before="100" w:beforeAutospacing="1" w:after="100" w:afterAutospacing="1" w:line="480" w:lineRule="auto"/>
        <w:ind w:left="284" w:firstLine="720"/>
        <w:contextualSpacing/>
        <w:rPr>
          <w:rFonts w:ascii="Times New Roman" w:hAnsi="Times New Roman" w:cs="Times New Roman"/>
          <w:sz w:val="24"/>
          <w:szCs w:val="24"/>
        </w:rPr>
      </w:pPr>
      <w:r w:rsidRPr="00880D8C">
        <w:rPr>
          <w:rFonts w:ascii="Times New Roman" w:hAnsi="Times New Roman" w:cs="Times New Roman"/>
          <w:sz w:val="24"/>
          <w:szCs w:val="24"/>
        </w:rPr>
        <w:t xml:space="preserve">Planning involves anticipating the types of human, physical, financial resources necessary as well as the time the project will take from initiation phase to completion phase, then assembling the appropriate </w:t>
      </w:r>
      <w:r w:rsidR="008033F0" w:rsidRPr="00880D8C">
        <w:rPr>
          <w:rFonts w:ascii="Times New Roman" w:hAnsi="Times New Roman" w:cs="Times New Roman"/>
          <w:sz w:val="24"/>
          <w:szCs w:val="24"/>
        </w:rPr>
        <w:t>resources</w:t>
      </w:r>
      <w:r w:rsidR="008501C0">
        <w:rPr>
          <w:rFonts w:ascii="Times New Roman" w:hAnsi="Times New Roman" w:cs="Times New Roman"/>
          <w:sz w:val="24"/>
          <w:szCs w:val="24"/>
        </w:rPr>
        <w:t xml:space="preserve"> (Hitt et al., 2009)</w:t>
      </w:r>
      <w:r w:rsidR="008033F0" w:rsidRPr="00880D8C">
        <w:rPr>
          <w:rFonts w:ascii="Times New Roman" w:hAnsi="Times New Roman" w:cs="Times New Roman"/>
          <w:sz w:val="24"/>
          <w:szCs w:val="24"/>
        </w:rPr>
        <w:t xml:space="preserve">. Planning involves decision making, project management, analyzing issues, and strategic </w:t>
      </w:r>
      <w:r w:rsidR="00F21F0F" w:rsidRPr="00880D8C">
        <w:rPr>
          <w:rFonts w:ascii="Times New Roman" w:hAnsi="Times New Roman" w:cs="Times New Roman"/>
          <w:sz w:val="24"/>
          <w:szCs w:val="24"/>
        </w:rPr>
        <w:t>planning. Teamwork</w:t>
      </w:r>
      <w:r w:rsidR="008033F0" w:rsidRPr="00880D8C">
        <w:rPr>
          <w:rFonts w:ascii="Times New Roman" w:hAnsi="Times New Roman" w:cs="Times New Roman"/>
          <w:sz w:val="24"/>
          <w:szCs w:val="24"/>
        </w:rPr>
        <w:t xml:space="preserve"> on the other hand, </w:t>
      </w:r>
      <w:r w:rsidR="00F21F0F" w:rsidRPr="00880D8C">
        <w:rPr>
          <w:rFonts w:ascii="Times New Roman" w:hAnsi="Times New Roman" w:cs="Times New Roman"/>
          <w:sz w:val="24"/>
          <w:szCs w:val="24"/>
        </w:rPr>
        <w:t>involves organizing workers or employees of a company into a team structure in which each person plays a different role, and the management assigns tasks accordingly</w:t>
      </w:r>
      <w:r w:rsidR="008501C0">
        <w:rPr>
          <w:rFonts w:ascii="Times New Roman" w:hAnsi="Times New Roman" w:cs="Times New Roman"/>
          <w:sz w:val="24"/>
          <w:szCs w:val="24"/>
        </w:rPr>
        <w:t xml:space="preserve"> (Donaldson et al., 2013)</w:t>
      </w:r>
      <w:r w:rsidR="00F21F0F" w:rsidRPr="00880D8C">
        <w:rPr>
          <w:rFonts w:ascii="Times New Roman" w:hAnsi="Times New Roman" w:cs="Times New Roman"/>
          <w:sz w:val="24"/>
          <w:szCs w:val="24"/>
        </w:rPr>
        <w:t>. Well-organized team encompasses group leadership, goal setting, delegation, and collaboration.</w:t>
      </w:r>
    </w:p>
    <w:p w14:paraId="7354095F" w14:textId="77777777" w:rsidR="001A18C5" w:rsidRPr="00880D8C" w:rsidRDefault="001A18C5" w:rsidP="00F21F0F">
      <w:pPr>
        <w:spacing w:before="100" w:beforeAutospacing="1" w:after="100" w:afterAutospacing="1" w:line="480" w:lineRule="auto"/>
        <w:ind w:left="284" w:firstLine="720"/>
        <w:contextualSpacing/>
        <w:rPr>
          <w:rFonts w:ascii="Times New Roman" w:hAnsi="Times New Roman" w:cs="Times New Roman"/>
          <w:sz w:val="24"/>
          <w:szCs w:val="24"/>
        </w:rPr>
      </w:pPr>
    </w:p>
    <w:p w14:paraId="79F87F8A" w14:textId="77777777" w:rsidR="001A18C5" w:rsidRPr="00880D8C" w:rsidRDefault="001A18C5" w:rsidP="002E22DB">
      <w:pPr>
        <w:spacing w:before="100" w:beforeAutospacing="1" w:after="100" w:afterAutospacing="1" w:line="480" w:lineRule="auto"/>
        <w:ind w:left="284" w:firstLine="720"/>
        <w:contextualSpacing/>
        <w:rPr>
          <w:rFonts w:ascii="Times New Roman" w:hAnsi="Times New Roman" w:cs="Times New Roman"/>
          <w:sz w:val="24"/>
          <w:szCs w:val="24"/>
        </w:rPr>
      </w:pPr>
    </w:p>
    <w:p w14:paraId="4D41BF0D" w14:textId="77777777" w:rsidR="00F21F0F" w:rsidRPr="00880D8C" w:rsidRDefault="001A18C5" w:rsidP="001A18C5">
      <w:pPr>
        <w:spacing w:before="100" w:beforeAutospacing="1" w:after="100" w:afterAutospacing="1" w:line="480" w:lineRule="auto"/>
        <w:ind w:left="284" w:firstLine="720"/>
        <w:contextualSpacing/>
        <w:jc w:val="center"/>
        <w:rPr>
          <w:rFonts w:ascii="Times New Roman" w:hAnsi="Times New Roman" w:cs="Times New Roman"/>
          <w:b/>
          <w:sz w:val="24"/>
          <w:szCs w:val="24"/>
        </w:rPr>
      </w:pPr>
      <w:r w:rsidRPr="00880D8C">
        <w:rPr>
          <w:rFonts w:ascii="Times New Roman" w:hAnsi="Times New Roman" w:cs="Times New Roman"/>
          <w:b/>
          <w:sz w:val="24"/>
          <w:szCs w:val="24"/>
        </w:rPr>
        <w:t>How participation in discussions help my understanding of the subject matter</w:t>
      </w:r>
    </w:p>
    <w:p w14:paraId="6E4B418B" w14:textId="77777777" w:rsidR="00F21F0F" w:rsidRPr="00880D8C" w:rsidRDefault="001A18C5" w:rsidP="002E22DB">
      <w:pPr>
        <w:spacing w:before="100" w:beforeAutospacing="1" w:after="100" w:afterAutospacing="1" w:line="480" w:lineRule="auto"/>
        <w:ind w:left="284" w:firstLine="720"/>
        <w:contextualSpacing/>
        <w:rPr>
          <w:rFonts w:ascii="Times New Roman" w:hAnsi="Times New Roman" w:cs="Times New Roman"/>
          <w:sz w:val="24"/>
          <w:szCs w:val="24"/>
        </w:rPr>
      </w:pPr>
      <w:r w:rsidRPr="00880D8C">
        <w:rPr>
          <w:rFonts w:ascii="Times New Roman" w:hAnsi="Times New Roman" w:cs="Times New Roman"/>
          <w:sz w:val="24"/>
          <w:szCs w:val="24"/>
        </w:rPr>
        <w:t>Participating in discussion has enhanced my understanding of the subject matter by pushing me to create various concepts in the course and research more on these concepts to shoe evidence in my claims in the discussion posts. Additionally, discussions has enhanced my understanding of the subject matter by learning from the posts of other students.</w:t>
      </w:r>
    </w:p>
    <w:p w14:paraId="581E59F2" w14:textId="77777777" w:rsidR="00E857EA" w:rsidRPr="00880D8C" w:rsidRDefault="00E857EA" w:rsidP="002E22DB">
      <w:pPr>
        <w:spacing w:before="100" w:beforeAutospacing="1" w:after="100" w:afterAutospacing="1" w:line="480" w:lineRule="auto"/>
        <w:ind w:left="284" w:firstLine="720"/>
        <w:contextualSpacing/>
        <w:rPr>
          <w:rFonts w:ascii="Times New Roman" w:hAnsi="Times New Roman" w:cs="Times New Roman"/>
          <w:b/>
          <w:sz w:val="24"/>
          <w:szCs w:val="24"/>
        </w:rPr>
      </w:pPr>
      <w:r w:rsidRPr="00880D8C">
        <w:rPr>
          <w:rFonts w:ascii="Times New Roman" w:hAnsi="Times New Roman" w:cs="Times New Roman"/>
          <w:b/>
          <w:sz w:val="24"/>
          <w:szCs w:val="24"/>
        </w:rPr>
        <w:t xml:space="preserve">Approaches could have yielded additional valuable information </w:t>
      </w:r>
    </w:p>
    <w:p w14:paraId="1F6D7AD9" w14:textId="77777777" w:rsidR="00F21F0F" w:rsidRPr="00880D8C" w:rsidRDefault="00E857EA" w:rsidP="002E22DB">
      <w:pPr>
        <w:spacing w:before="100" w:beforeAutospacing="1" w:after="100" w:afterAutospacing="1" w:line="480" w:lineRule="auto"/>
        <w:ind w:left="284" w:firstLine="720"/>
        <w:contextualSpacing/>
        <w:rPr>
          <w:rFonts w:ascii="Times New Roman" w:hAnsi="Times New Roman" w:cs="Times New Roman"/>
          <w:sz w:val="24"/>
          <w:szCs w:val="24"/>
        </w:rPr>
      </w:pPr>
      <w:r w:rsidRPr="00880D8C">
        <w:rPr>
          <w:rFonts w:ascii="Times New Roman" w:hAnsi="Times New Roman" w:cs="Times New Roman"/>
          <w:sz w:val="24"/>
          <w:szCs w:val="24"/>
        </w:rPr>
        <w:t xml:space="preserve">Other approaches to enhance the understanding of the subject matter part from discussions is presentations. Student can do assignments on a certain topic or concept individually or in groups and present in a PowerPoint .Because of COVID -19 protocols, students can attach recoded audios in every slide explaining the </w:t>
      </w:r>
      <w:r w:rsidR="00B6299B" w:rsidRPr="00880D8C">
        <w:rPr>
          <w:rFonts w:ascii="Times New Roman" w:hAnsi="Times New Roman" w:cs="Times New Roman"/>
          <w:sz w:val="24"/>
          <w:szCs w:val="24"/>
        </w:rPr>
        <w:t>content. Additionally, professor should post a video explaining, demonstrating the course content in each module.</w:t>
      </w:r>
    </w:p>
    <w:p w14:paraId="460E99D1" w14:textId="77777777" w:rsidR="00F21F0F" w:rsidRPr="00880D8C" w:rsidRDefault="00F21F0F" w:rsidP="002E22DB">
      <w:pPr>
        <w:spacing w:before="100" w:beforeAutospacing="1" w:after="100" w:afterAutospacing="1" w:line="480" w:lineRule="auto"/>
        <w:ind w:left="284" w:firstLine="720"/>
        <w:contextualSpacing/>
        <w:rPr>
          <w:rFonts w:ascii="Times New Roman" w:hAnsi="Times New Roman" w:cs="Times New Roman"/>
          <w:sz w:val="24"/>
          <w:szCs w:val="24"/>
        </w:rPr>
      </w:pPr>
    </w:p>
    <w:p w14:paraId="392FCF9A" w14:textId="77777777" w:rsidR="00F21F0F" w:rsidRPr="00880D8C" w:rsidRDefault="00F21F0F" w:rsidP="002E22DB">
      <w:pPr>
        <w:spacing w:before="100" w:beforeAutospacing="1" w:after="100" w:afterAutospacing="1" w:line="480" w:lineRule="auto"/>
        <w:ind w:left="284" w:firstLine="720"/>
        <w:contextualSpacing/>
        <w:rPr>
          <w:rFonts w:ascii="Times New Roman" w:hAnsi="Times New Roman" w:cs="Times New Roman"/>
          <w:sz w:val="24"/>
          <w:szCs w:val="24"/>
        </w:rPr>
      </w:pPr>
    </w:p>
    <w:p w14:paraId="7A3C1744" w14:textId="77777777" w:rsidR="00F21F0F" w:rsidRPr="00880D8C" w:rsidRDefault="00F21F0F" w:rsidP="002E22DB">
      <w:pPr>
        <w:spacing w:before="100" w:beforeAutospacing="1" w:after="100" w:afterAutospacing="1" w:line="480" w:lineRule="auto"/>
        <w:ind w:left="284" w:firstLine="720"/>
        <w:contextualSpacing/>
        <w:rPr>
          <w:rFonts w:ascii="Times New Roman" w:hAnsi="Times New Roman" w:cs="Times New Roman"/>
          <w:b/>
          <w:sz w:val="24"/>
          <w:szCs w:val="24"/>
        </w:rPr>
      </w:pPr>
    </w:p>
    <w:p w14:paraId="6E55811D" w14:textId="77777777" w:rsidR="00664280" w:rsidRPr="00880D8C" w:rsidRDefault="00664280" w:rsidP="002E22DB">
      <w:pPr>
        <w:spacing w:before="100" w:beforeAutospacing="1" w:after="100" w:afterAutospacing="1" w:line="480" w:lineRule="auto"/>
        <w:ind w:left="284" w:firstLine="720"/>
        <w:contextualSpacing/>
        <w:rPr>
          <w:rFonts w:ascii="Times New Roman" w:hAnsi="Times New Roman" w:cs="Times New Roman"/>
          <w:b/>
          <w:sz w:val="24"/>
          <w:szCs w:val="24"/>
        </w:rPr>
      </w:pPr>
    </w:p>
    <w:p w14:paraId="614727A6" w14:textId="77777777" w:rsidR="00664280" w:rsidRPr="00880D8C" w:rsidRDefault="00664280" w:rsidP="002E22DB">
      <w:pPr>
        <w:spacing w:before="100" w:beforeAutospacing="1" w:after="100" w:afterAutospacing="1" w:line="480" w:lineRule="auto"/>
        <w:ind w:left="284" w:firstLine="720"/>
        <w:contextualSpacing/>
        <w:rPr>
          <w:rFonts w:ascii="Times New Roman" w:hAnsi="Times New Roman" w:cs="Times New Roman"/>
          <w:b/>
          <w:sz w:val="24"/>
          <w:szCs w:val="24"/>
        </w:rPr>
      </w:pPr>
    </w:p>
    <w:p w14:paraId="01C8FDB9" w14:textId="77777777" w:rsidR="00664280" w:rsidRPr="00880D8C" w:rsidRDefault="00664280" w:rsidP="002E22DB">
      <w:pPr>
        <w:spacing w:before="100" w:beforeAutospacing="1" w:after="100" w:afterAutospacing="1" w:line="480" w:lineRule="auto"/>
        <w:ind w:left="284" w:firstLine="720"/>
        <w:contextualSpacing/>
        <w:rPr>
          <w:rFonts w:ascii="Times New Roman" w:hAnsi="Times New Roman" w:cs="Times New Roman"/>
          <w:b/>
          <w:sz w:val="24"/>
          <w:szCs w:val="24"/>
        </w:rPr>
      </w:pPr>
    </w:p>
    <w:p w14:paraId="16BA63B2" w14:textId="77777777" w:rsidR="00664280" w:rsidRPr="00880D8C" w:rsidRDefault="00664280" w:rsidP="002E22DB">
      <w:pPr>
        <w:spacing w:before="100" w:beforeAutospacing="1" w:after="100" w:afterAutospacing="1" w:line="480" w:lineRule="auto"/>
        <w:ind w:left="284" w:firstLine="720"/>
        <w:contextualSpacing/>
        <w:rPr>
          <w:rFonts w:ascii="Times New Roman" w:hAnsi="Times New Roman" w:cs="Times New Roman"/>
          <w:b/>
          <w:sz w:val="24"/>
          <w:szCs w:val="24"/>
        </w:rPr>
      </w:pPr>
    </w:p>
    <w:p w14:paraId="078F7411" w14:textId="77777777" w:rsidR="00664280" w:rsidRPr="00880D8C" w:rsidRDefault="00664280" w:rsidP="002E22DB">
      <w:pPr>
        <w:spacing w:before="100" w:beforeAutospacing="1" w:after="100" w:afterAutospacing="1" w:line="480" w:lineRule="auto"/>
        <w:ind w:left="284" w:firstLine="720"/>
        <w:contextualSpacing/>
        <w:rPr>
          <w:rFonts w:ascii="Times New Roman" w:hAnsi="Times New Roman" w:cs="Times New Roman"/>
          <w:b/>
          <w:sz w:val="24"/>
          <w:szCs w:val="24"/>
        </w:rPr>
      </w:pPr>
    </w:p>
    <w:p w14:paraId="256476D6" w14:textId="77777777" w:rsidR="00664280" w:rsidRPr="00880D8C" w:rsidRDefault="00664280" w:rsidP="002E22DB">
      <w:pPr>
        <w:spacing w:before="100" w:beforeAutospacing="1" w:after="100" w:afterAutospacing="1" w:line="480" w:lineRule="auto"/>
        <w:ind w:left="284" w:firstLine="720"/>
        <w:contextualSpacing/>
        <w:rPr>
          <w:rFonts w:ascii="Times New Roman" w:hAnsi="Times New Roman" w:cs="Times New Roman"/>
          <w:b/>
          <w:sz w:val="24"/>
          <w:szCs w:val="24"/>
        </w:rPr>
      </w:pPr>
    </w:p>
    <w:p w14:paraId="1A2FAE3C" w14:textId="77777777" w:rsidR="00664280" w:rsidRPr="00880D8C" w:rsidRDefault="00664280" w:rsidP="002E22DB">
      <w:pPr>
        <w:spacing w:before="100" w:beforeAutospacing="1" w:after="100" w:afterAutospacing="1" w:line="480" w:lineRule="auto"/>
        <w:ind w:left="284" w:firstLine="720"/>
        <w:contextualSpacing/>
        <w:rPr>
          <w:rFonts w:ascii="Times New Roman" w:hAnsi="Times New Roman" w:cs="Times New Roman"/>
          <w:b/>
          <w:sz w:val="24"/>
          <w:szCs w:val="24"/>
        </w:rPr>
      </w:pPr>
    </w:p>
    <w:p w14:paraId="323BFA01" w14:textId="77777777" w:rsidR="00664280" w:rsidRPr="00880D8C" w:rsidRDefault="00664280" w:rsidP="002E22DB">
      <w:pPr>
        <w:spacing w:before="100" w:beforeAutospacing="1" w:after="100" w:afterAutospacing="1" w:line="480" w:lineRule="auto"/>
        <w:ind w:left="284" w:firstLine="720"/>
        <w:contextualSpacing/>
        <w:rPr>
          <w:rFonts w:ascii="Times New Roman" w:hAnsi="Times New Roman" w:cs="Times New Roman"/>
          <w:b/>
          <w:sz w:val="24"/>
          <w:szCs w:val="24"/>
        </w:rPr>
      </w:pPr>
    </w:p>
    <w:p w14:paraId="41F2D9C5" w14:textId="77777777" w:rsidR="00880D8C" w:rsidRPr="00880D8C" w:rsidRDefault="00880D8C" w:rsidP="00880D8C">
      <w:pPr>
        <w:tabs>
          <w:tab w:val="left" w:pos="5889"/>
        </w:tabs>
        <w:spacing w:before="100" w:beforeAutospacing="1" w:after="100" w:afterAutospacing="1" w:line="480" w:lineRule="auto"/>
        <w:ind w:left="284" w:firstLine="720"/>
        <w:contextualSpacing/>
        <w:rPr>
          <w:rFonts w:ascii="Times New Roman" w:hAnsi="Times New Roman" w:cs="Times New Roman"/>
          <w:b/>
          <w:sz w:val="24"/>
          <w:szCs w:val="24"/>
        </w:rPr>
      </w:pPr>
      <w:r w:rsidRPr="00880D8C">
        <w:rPr>
          <w:rFonts w:ascii="Times New Roman" w:hAnsi="Times New Roman" w:cs="Times New Roman"/>
          <w:b/>
          <w:sz w:val="24"/>
          <w:szCs w:val="24"/>
        </w:rPr>
        <w:tab/>
      </w:r>
    </w:p>
    <w:p w14:paraId="1C993981" w14:textId="3FD4D842" w:rsidR="00664280" w:rsidRPr="00880D8C" w:rsidRDefault="00880D8C" w:rsidP="00880D8C">
      <w:pPr>
        <w:tabs>
          <w:tab w:val="center" w:pos="5182"/>
        </w:tabs>
        <w:spacing w:before="100" w:beforeAutospacing="1" w:after="100" w:afterAutospacing="1" w:line="480" w:lineRule="auto"/>
        <w:ind w:left="284" w:firstLine="720"/>
        <w:contextualSpacing/>
        <w:rPr>
          <w:rFonts w:ascii="Times New Roman" w:hAnsi="Times New Roman" w:cs="Times New Roman"/>
          <w:b/>
          <w:sz w:val="24"/>
          <w:szCs w:val="24"/>
        </w:rPr>
      </w:pPr>
      <w:r w:rsidRPr="00880D8C">
        <w:rPr>
          <w:rFonts w:ascii="Times New Roman" w:hAnsi="Times New Roman" w:cs="Times New Roman"/>
          <w:b/>
          <w:sz w:val="24"/>
          <w:szCs w:val="24"/>
        </w:rPr>
        <w:tab/>
      </w:r>
      <w:r w:rsidR="008501C0">
        <w:rPr>
          <w:rFonts w:ascii="Times New Roman" w:hAnsi="Times New Roman" w:cs="Times New Roman"/>
          <w:b/>
          <w:sz w:val="24"/>
          <w:szCs w:val="24"/>
        </w:rPr>
        <w:t xml:space="preserve">References </w:t>
      </w:r>
    </w:p>
    <w:p w14:paraId="3D3FC2A9" w14:textId="77777777" w:rsidR="00880D8C" w:rsidRPr="00880D8C" w:rsidRDefault="00880D8C" w:rsidP="00880D8C">
      <w:pPr>
        <w:tabs>
          <w:tab w:val="center" w:pos="5182"/>
        </w:tabs>
        <w:spacing w:before="100" w:beforeAutospacing="1" w:after="100" w:afterAutospacing="1" w:line="480" w:lineRule="auto"/>
        <w:ind w:left="1248" w:hanging="964"/>
        <w:contextualSpacing/>
        <w:rPr>
          <w:rFonts w:ascii="Times New Roman" w:hAnsi="Times New Roman" w:cs="Times New Roman"/>
          <w:b/>
          <w:sz w:val="24"/>
          <w:szCs w:val="24"/>
        </w:rPr>
      </w:pPr>
      <w:r w:rsidRPr="00880D8C">
        <w:rPr>
          <w:rFonts w:ascii="Times New Roman" w:hAnsi="Times New Roman" w:cs="Times New Roman"/>
          <w:color w:val="222222"/>
          <w:sz w:val="24"/>
          <w:szCs w:val="24"/>
          <w:shd w:val="clear" w:color="auto" w:fill="FFFFFF"/>
        </w:rPr>
        <w:t>Donaldson, L., Qiu, J., &amp; Luo, B. N. (2013). For rigour in organizational management theory research. </w:t>
      </w:r>
      <w:r w:rsidRPr="00880D8C">
        <w:rPr>
          <w:rFonts w:ascii="Times New Roman" w:hAnsi="Times New Roman" w:cs="Times New Roman"/>
          <w:i/>
          <w:iCs/>
          <w:color w:val="222222"/>
          <w:sz w:val="24"/>
          <w:szCs w:val="24"/>
          <w:shd w:val="clear" w:color="auto" w:fill="FFFFFF"/>
        </w:rPr>
        <w:t>Journal of Management Studies</w:t>
      </w:r>
      <w:r w:rsidRPr="00880D8C">
        <w:rPr>
          <w:rFonts w:ascii="Times New Roman" w:hAnsi="Times New Roman" w:cs="Times New Roman"/>
          <w:color w:val="222222"/>
          <w:sz w:val="24"/>
          <w:szCs w:val="24"/>
          <w:shd w:val="clear" w:color="auto" w:fill="FFFFFF"/>
        </w:rPr>
        <w:t>, </w:t>
      </w:r>
      <w:r w:rsidRPr="00880D8C">
        <w:rPr>
          <w:rFonts w:ascii="Times New Roman" w:hAnsi="Times New Roman" w:cs="Times New Roman"/>
          <w:i/>
          <w:iCs/>
          <w:color w:val="222222"/>
          <w:sz w:val="24"/>
          <w:szCs w:val="24"/>
          <w:shd w:val="clear" w:color="auto" w:fill="FFFFFF"/>
        </w:rPr>
        <w:t>50</w:t>
      </w:r>
      <w:r w:rsidRPr="00880D8C">
        <w:rPr>
          <w:rFonts w:ascii="Times New Roman" w:hAnsi="Times New Roman" w:cs="Times New Roman"/>
          <w:color w:val="222222"/>
          <w:sz w:val="24"/>
          <w:szCs w:val="24"/>
          <w:shd w:val="clear" w:color="auto" w:fill="FFFFFF"/>
        </w:rPr>
        <w:t>(1), 153-172.</w:t>
      </w:r>
    </w:p>
    <w:p w14:paraId="521B9B18" w14:textId="163C73BF" w:rsidR="00880D8C" w:rsidRPr="00880D8C" w:rsidRDefault="00880D8C" w:rsidP="00880D8C">
      <w:pPr>
        <w:pStyle w:val="Bibliography"/>
        <w:spacing w:before="100" w:beforeAutospacing="1" w:after="100" w:afterAutospacing="1" w:line="480" w:lineRule="auto"/>
        <w:ind w:left="1248" w:hanging="964"/>
        <w:contextualSpacing/>
        <w:rPr>
          <w:rFonts w:ascii="Times New Roman" w:hAnsi="Times New Roman" w:cs="Times New Roman"/>
          <w:noProof/>
          <w:sz w:val="24"/>
          <w:szCs w:val="24"/>
        </w:rPr>
      </w:pPr>
      <w:r w:rsidRPr="00880D8C">
        <w:rPr>
          <w:rFonts w:ascii="Times New Roman" w:hAnsi="Times New Roman" w:cs="Times New Roman"/>
          <w:b/>
          <w:sz w:val="24"/>
          <w:szCs w:val="24"/>
        </w:rPr>
        <w:fldChar w:fldCharType="begin"/>
      </w:r>
      <w:r w:rsidRPr="00880D8C">
        <w:rPr>
          <w:rFonts w:ascii="Times New Roman" w:hAnsi="Times New Roman" w:cs="Times New Roman"/>
          <w:b/>
          <w:sz w:val="24"/>
          <w:szCs w:val="24"/>
          <w:lang w:val="en-GB"/>
        </w:rPr>
        <w:instrText xml:space="preserve"> BIBLIOGRAPHY  \l 2057 </w:instrText>
      </w:r>
      <w:r w:rsidRPr="00880D8C">
        <w:rPr>
          <w:rFonts w:ascii="Times New Roman" w:hAnsi="Times New Roman" w:cs="Times New Roman"/>
          <w:b/>
          <w:sz w:val="24"/>
          <w:szCs w:val="24"/>
        </w:rPr>
        <w:fldChar w:fldCharType="separate"/>
      </w:r>
      <w:r w:rsidRPr="00880D8C">
        <w:rPr>
          <w:rFonts w:ascii="Times New Roman" w:hAnsi="Times New Roman" w:cs="Times New Roman"/>
          <w:noProof/>
          <w:sz w:val="24"/>
          <w:szCs w:val="24"/>
        </w:rPr>
        <w:t xml:space="preserve">Hitt, M., Black, S., &amp; Porter, L. W. (2009). </w:t>
      </w:r>
      <w:r w:rsidRPr="00880D8C">
        <w:rPr>
          <w:rFonts w:ascii="Times New Roman" w:hAnsi="Times New Roman" w:cs="Times New Roman"/>
          <w:i/>
          <w:iCs/>
          <w:noProof/>
          <w:sz w:val="24"/>
          <w:szCs w:val="24"/>
        </w:rPr>
        <w:t>Management</w:t>
      </w:r>
      <w:r w:rsidR="00E82433">
        <w:rPr>
          <w:rFonts w:ascii="Times New Roman" w:hAnsi="Times New Roman" w:cs="Times New Roman"/>
          <w:noProof/>
          <w:sz w:val="24"/>
          <w:szCs w:val="24"/>
        </w:rPr>
        <w:t xml:space="preserve"> (2nd </w:t>
      </w:r>
      <w:r w:rsidRPr="00880D8C">
        <w:rPr>
          <w:rFonts w:ascii="Times New Roman" w:hAnsi="Times New Roman" w:cs="Times New Roman"/>
          <w:noProof/>
          <w:sz w:val="24"/>
          <w:szCs w:val="24"/>
        </w:rPr>
        <w:t>ed.). Prentice Hall.</w:t>
      </w:r>
    </w:p>
    <w:p w14:paraId="0819CF6C" w14:textId="3D0F5938" w:rsidR="00664280" w:rsidRPr="00880D8C" w:rsidRDefault="00880D8C" w:rsidP="008501C0">
      <w:pPr>
        <w:tabs>
          <w:tab w:val="left" w:pos="6990"/>
        </w:tabs>
        <w:spacing w:before="100" w:beforeAutospacing="1" w:after="100" w:afterAutospacing="1" w:line="480" w:lineRule="auto"/>
        <w:ind w:left="1248" w:hanging="964"/>
        <w:contextualSpacing/>
        <w:rPr>
          <w:rFonts w:ascii="Times New Roman" w:hAnsi="Times New Roman" w:cs="Times New Roman"/>
          <w:b/>
          <w:sz w:val="24"/>
          <w:szCs w:val="24"/>
        </w:rPr>
      </w:pPr>
      <w:r w:rsidRPr="00880D8C">
        <w:rPr>
          <w:rFonts w:ascii="Times New Roman" w:hAnsi="Times New Roman" w:cs="Times New Roman"/>
          <w:b/>
          <w:sz w:val="24"/>
          <w:szCs w:val="24"/>
        </w:rPr>
        <w:fldChar w:fldCharType="end"/>
      </w:r>
      <w:r w:rsidR="008501C0">
        <w:rPr>
          <w:rFonts w:ascii="Times New Roman" w:hAnsi="Times New Roman" w:cs="Times New Roman"/>
          <w:b/>
          <w:sz w:val="24"/>
          <w:szCs w:val="24"/>
        </w:rPr>
        <w:tab/>
      </w:r>
      <w:r w:rsidR="008501C0">
        <w:rPr>
          <w:rFonts w:ascii="Times New Roman" w:hAnsi="Times New Roman" w:cs="Times New Roman"/>
          <w:b/>
          <w:sz w:val="24"/>
          <w:szCs w:val="24"/>
        </w:rPr>
        <w:tab/>
      </w:r>
    </w:p>
    <w:bookmarkEnd w:id="0"/>
    <w:p w14:paraId="613724B2" w14:textId="77777777" w:rsidR="00664280" w:rsidRPr="00880D8C" w:rsidRDefault="00664280" w:rsidP="002E22DB">
      <w:pPr>
        <w:spacing w:before="100" w:beforeAutospacing="1" w:after="100" w:afterAutospacing="1" w:line="480" w:lineRule="auto"/>
        <w:ind w:left="284" w:firstLine="720"/>
        <w:contextualSpacing/>
        <w:rPr>
          <w:rFonts w:ascii="Times New Roman" w:hAnsi="Times New Roman" w:cs="Times New Roman"/>
          <w:b/>
          <w:sz w:val="24"/>
          <w:szCs w:val="24"/>
        </w:rPr>
      </w:pPr>
    </w:p>
    <w:sectPr w:rsidR="00664280" w:rsidRPr="00880D8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8E6768" w14:textId="77777777" w:rsidR="00374F4D" w:rsidRDefault="00374F4D">
      <w:pPr>
        <w:spacing w:after="0" w:line="240" w:lineRule="auto"/>
      </w:pPr>
      <w:r>
        <w:separator/>
      </w:r>
    </w:p>
  </w:endnote>
  <w:endnote w:type="continuationSeparator" w:id="0">
    <w:p w14:paraId="0A1CD170" w14:textId="77777777" w:rsidR="00374F4D" w:rsidRDefault="00374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13FAE1" w14:textId="77777777" w:rsidR="00374F4D" w:rsidRDefault="00374F4D">
      <w:pPr>
        <w:spacing w:after="0" w:line="240" w:lineRule="auto"/>
      </w:pPr>
      <w:r>
        <w:separator/>
      </w:r>
    </w:p>
  </w:footnote>
  <w:footnote w:type="continuationSeparator" w:id="0">
    <w:p w14:paraId="6BF2632F" w14:textId="77777777" w:rsidR="00374F4D" w:rsidRDefault="00374F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7941250"/>
      <w:docPartObj>
        <w:docPartGallery w:val="Page Numbers (Top of Page)"/>
        <w:docPartUnique/>
      </w:docPartObj>
    </w:sdtPr>
    <w:sdtEndPr>
      <w:rPr>
        <w:noProof/>
      </w:rPr>
    </w:sdtEndPr>
    <w:sdtContent>
      <w:p w14:paraId="4D833961" w14:textId="77777777" w:rsidR="007C10C0" w:rsidRPr="007C10C0" w:rsidRDefault="000604FC">
        <w:pPr>
          <w:pStyle w:val="Header"/>
          <w:jc w:val="right"/>
          <w:rPr>
            <w:rFonts w:ascii="Times New Roman" w:hAnsi="Times New Roman" w:cs="Times New Roman"/>
            <w:sz w:val="24"/>
            <w:szCs w:val="24"/>
          </w:rPr>
        </w:pPr>
        <w:r w:rsidRPr="00766375">
          <w:rPr>
            <w:rFonts w:ascii="Times New Roman" w:hAnsi="Times New Roman" w:cs="Times New Roman"/>
            <w:sz w:val="24"/>
            <w:szCs w:val="24"/>
          </w:rPr>
          <w:fldChar w:fldCharType="begin"/>
        </w:r>
        <w:r w:rsidRPr="00766375">
          <w:rPr>
            <w:rFonts w:ascii="Times New Roman" w:hAnsi="Times New Roman" w:cs="Times New Roman"/>
            <w:sz w:val="24"/>
            <w:szCs w:val="24"/>
          </w:rPr>
          <w:instrText xml:space="preserve"> PAGE   \* MERGEFORMAT </w:instrText>
        </w:r>
        <w:r w:rsidRPr="00766375">
          <w:rPr>
            <w:rFonts w:ascii="Times New Roman" w:hAnsi="Times New Roman" w:cs="Times New Roman"/>
            <w:sz w:val="24"/>
            <w:szCs w:val="24"/>
          </w:rPr>
          <w:fldChar w:fldCharType="separate"/>
        </w:r>
        <w:r w:rsidR="00E82433">
          <w:rPr>
            <w:rFonts w:ascii="Times New Roman" w:hAnsi="Times New Roman" w:cs="Times New Roman"/>
            <w:noProof/>
            <w:sz w:val="24"/>
            <w:szCs w:val="24"/>
          </w:rPr>
          <w:t>4</w:t>
        </w:r>
        <w:r w:rsidRPr="00766375">
          <w:rPr>
            <w:rFonts w:ascii="Times New Roman" w:hAnsi="Times New Roman" w:cs="Times New Roman"/>
            <w:noProof/>
            <w:sz w:val="24"/>
            <w:szCs w:val="24"/>
          </w:rPr>
          <w:fldChar w:fldCharType="end"/>
        </w:r>
      </w:p>
    </w:sdtContent>
  </w:sdt>
  <w:p w14:paraId="3E3D1C33" w14:textId="77777777" w:rsidR="007C10C0" w:rsidRPr="007C10C0" w:rsidRDefault="00FF4973" w:rsidP="00EA4DD5">
    <w:pPr>
      <w:pStyle w:val="Header"/>
      <w:tabs>
        <w:tab w:val="clear" w:pos="4680"/>
        <w:tab w:val="clear" w:pos="9360"/>
        <w:tab w:val="left" w:pos="2175"/>
        <w:tab w:val="left" w:pos="2208"/>
      </w:tabs>
      <w:rPr>
        <w:rFonts w:ascii="Times New Roman" w:hAnsi="Times New Roman" w:cs="Times New Roman"/>
        <w:sz w:val="24"/>
        <w:szCs w:val="24"/>
      </w:rPr>
    </w:pPr>
    <w:r>
      <w:rPr>
        <w:rFonts w:ascii="Times New Roman" w:hAnsi="Times New Roman" w:cs="Times New Roman"/>
        <w:sz w:val="24"/>
        <w:szCs w:val="24"/>
      </w:rPr>
      <w:tab/>
    </w:r>
    <w:r w:rsidR="00EA4DD5">
      <w:rPr>
        <w:rFonts w:ascii="Times New Roman" w:hAnsi="Times New Roman" w:cs="Times New Roman"/>
        <w:sz w:val="24"/>
        <w:szCs w:val="24"/>
      </w:rPr>
      <w:t xml:space="preserve">  </w:t>
    </w:r>
    <w:r w:rsidR="00EA4DD5">
      <w:rPr>
        <w:rFonts w:ascii="Times New Roman" w:hAnsi="Times New Roman" w:cs="Times New Roman"/>
        <w:sz w:val="24"/>
        <w:szCs w:val="24"/>
      </w:rPr>
      <w:tab/>
      <w:t xml:space="preserve">DISCUSSION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07041"/>
    <w:multiLevelType w:val="hybridMultilevel"/>
    <w:tmpl w:val="956A6882"/>
    <w:lvl w:ilvl="0" w:tplc="254AFDA0">
      <w:start w:val="1"/>
      <w:numFmt w:val="bullet"/>
      <w:lvlText w:val=""/>
      <w:lvlJc w:val="left"/>
      <w:pPr>
        <w:ind w:left="720" w:hanging="360"/>
      </w:pPr>
      <w:rPr>
        <w:rFonts w:ascii="Symbol" w:eastAsiaTheme="minorHAnsi" w:hAnsi="Symbol"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AB28A6"/>
    <w:multiLevelType w:val="multilevel"/>
    <w:tmpl w:val="4BAA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D6014D"/>
    <w:multiLevelType w:val="multilevel"/>
    <w:tmpl w:val="31167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28D7105"/>
    <w:multiLevelType w:val="multilevel"/>
    <w:tmpl w:val="4B3E0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A05686"/>
    <w:multiLevelType w:val="hybridMultilevel"/>
    <w:tmpl w:val="7FEE4B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7249DD"/>
    <w:multiLevelType w:val="hybridMultilevel"/>
    <w:tmpl w:val="9346583C"/>
    <w:lvl w:ilvl="0" w:tplc="18D634B2">
      <w:start w:val="1"/>
      <w:numFmt w:val="decimal"/>
      <w:lvlText w:val="%1."/>
      <w:lvlJc w:val="left"/>
      <w:pPr>
        <w:ind w:left="720" w:hanging="360"/>
      </w:pPr>
      <w:rPr>
        <w:rFonts w:hint="default"/>
      </w:rPr>
    </w:lvl>
    <w:lvl w:ilvl="1" w:tplc="1C206DBA" w:tentative="1">
      <w:start w:val="1"/>
      <w:numFmt w:val="lowerLetter"/>
      <w:lvlText w:val="%2."/>
      <w:lvlJc w:val="left"/>
      <w:pPr>
        <w:ind w:left="1440" w:hanging="360"/>
      </w:pPr>
    </w:lvl>
    <w:lvl w:ilvl="2" w:tplc="0102123C" w:tentative="1">
      <w:start w:val="1"/>
      <w:numFmt w:val="lowerRoman"/>
      <w:lvlText w:val="%3."/>
      <w:lvlJc w:val="right"/>
      <w:pPr>
        <w:ind w:left="2160" w:hanging="180"/>
      </w:pPr>
    </w:lvl>
    <w:lvl w:ilvl="3" w:tplc="C4BE49B2" w:tentative="1">
      <w:start w:val="1"/>
      <w:numFmt w:val="decimal"/>
      <w:lvlText w:val="%4."/>
      <w:lvlJc w:val="left"/>
      <w:pPr>
        <w:ind w:left="2880" w:hanging="360"/>
      </w:pPr>
    </w:lvl>
    <w:lvl w:ilvl="4" w:tplc="B4BE7ACA" w:tentative="1">
      <w:start w:val="1"/>
      <w:numFmt w:val="lowerLetter"/>
      <w:lvlText w:val="%5."/>
      <w:lvlJc w:val="left"/>
      <w:pPr>
        <w:ind w:left="3600" w:hanging="360"/>
      </w:pPr>
    </w:lvl>
    <w:lvl w:ilvl="5" w:tplc="145ECC94" w:tentative="1">
      <w:start w:val="1"/>
      <w:numFmt w:val="lowerRoman"/>
      <w:lvlText w:val="%6."/>
      <w:lvlJc w:val="right"/>
      <w:pPr>
        <w:ind w:left="4320" w:hanging="180"/>
      </w:pPr>
    </w:lvl>
    <w:lvl w:ilvl="6" w:tplc="C6D6B2EC" w:tentative="1">
      <w:start w:val="1"/>
      <w:numFmt w:val="decimal"/>
      <w:lvlText w:val="%7."/>
      <w:lvlJc w:val="left"/>
      <w:pPr>
        <w:ind w:left="5040" w:hanging="360"/>
      </w:pPr>
    </w:lvl>
    <w:lvl w:ilvl="7" w:tplc="9C666892" w:tentative="1">
      <w:start w:val="1"/>
      <w:numFmt w:val="lowerLetter"/>
      <w:lvlText w:val="%8."/>
      <w:lvlJc w:val="left"/>
      <w:pPr>
        <w:ind w:left="5760" w:hanging="360"/>
      </w:pPr>
    </w:lvl>
    <w:lvl w:ilvl="8" w:tplc="24E0EE42" w:tentative="1">
      <w:start w:val="1"/>
      <w:numFmt w:val="lowerRoman"/>
      <w:lvlText w:val="%9."/>
      <w:lvlJc w:val="right"/>
      <w:pPr>
        <w:ind w:left="6480" w:hanging="180"/>
      </w:pPr>
    </w:lvl>
  </w:abstractNum>
  <w:abstractNum w:abstractNumId="6">
    <w:nsid w:val="188B46EE"/>
    <w:multiLevelType w:val="multilevel"/>
    <w:tmpl w:val="BF6AEA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CA4770F"/>
    <w:multiLevelType w:val="hybridMultilevel"/>
    <w:tmpl w:val="6B062B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10108C"/>
    <w:multiLevelType w:val="hybridMultilevel"/>
    <w:tmpl w:val="DA2ED0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D843AF"/>
    <w:multiLevelType w:val="hybridMultilevel"/>
    <w:tmpl w:val="94B4467E"/>
    <w:lvl w:ilvl="0" w:tplc="3762F254">
      <w:start w:val="1"/>
      <w:numFmt w:val="decimal"/>
      <w:lvlText w:val="%1."/>
      <w:lvlJc w:val="left"/>
      <w:pPr>
        <w:ind w:left="720" w:hanging="360"/>
      </w:pPr>
      <w:rPr>
        <w:rFonts w:hint="default"/>
      </w:rPr>
    </w:lvl>
    <w:lvl w:ilvl="1" w:tplc="1F009942" w:tentative="1">
      <w:start w:val="1"/>
      <w:numFmt w:val="lowerLetter"/>
      <w:lvlText w:val="%2."/>
      <w:lvlJc w:val="left"/>
      <w:pPr>
        <w:ind w:left="1440" w:hanging="360"/>
      </w:pPr>
    </w:lvl>
    <w:lvl w:ilvl="2" w:tplc="2182C88E" w:tentative="1">
      <w:start w:val="1"/>
      <w:numFmt w:val="lowerRoman"/>
      <w:lvlText w:val="%3."/>
      <w:lvlJc w:val="right"/>
      <w:pPr>
        <w:ind w:left="2160" w:hanging="180"/>
      </w:pPr>
    </w:lvl>
    <w:lvl w:ilvl="3" w:tplc="98545A5A" w:tentative="1">
      <w:start w:val="1"/>
      <w:numFmt w:val="decimal"/>
      <w:lvlText w:val="%4."/>
      <w:lvlJc w:val="left"/>
      <w:pPr>
        <w:ind w:left="2880" w:hanging="360"/>
      </w:pPr>
    </w:lvl>
    <w:lvl w:ilvl="4" w:tplc="C8D2B95C" w:tentative="1">
      <w:start w:val="1"/>
      <w:numFmt w:val="lowerLetter"/>
      <w:lvlText w:val="%5."/>
      <w:lvlJc w:val="left"/>
      <w:pPr>
        <w:ind w:left="3600" w:hanging="360"/>
      </w:pPr>
    </w:lvl>
    <w:lvl w:ilvl="5" w:tplc="88685F64" w:tentative="1">
      <w:start w:val="1"/>
      <w:numFmt w:val="lowerRoman"/>
      <w:lvlText w:val="%6."/>
      <w:lvlJc w:val="right"/>
      <w:pPr>
        <w:ind w:left="4320" w:hanging="180"/>
      </w:pPr>
    </w:lvl>
    <w:lvl w:ilvl="6" w:tplc="01F2EFD6" w:tentative="1">
      <w:start w:val="1"/>
      <w:numFmt w:val="decimal"/>
      <w:lvlText w:val="%7."/>
      <w:lvlJc w:val="left"/>
      <w:pPr>
        <w:ind w:left="5040" w:hanging="360"/>
      </w:pPr>
    </w:lvl>
    <w:lvl w:ilvl="7" w:tplc="A37EB2BC" w:tentative="1">
      <w:start w:val="1"/>
      <w:numFmt w:val="lowerLetter"/>
      <w:lvlText w:val="%8."/>
      <w:lvlJc w:val="left"/>
      <w:pPr>
        <w:ind w:left="5760" w:hanging="360"/>
      </w:pPr>
    </w:lvl>
    <w:lvl w:ilvl="8" w:tplc="51A0F42C" w:tentative="1">
      <w:start w:val="1"/>
      <w:numFmt w:val="lowerRoman"/>
      <w:lvlText w:val="%9."/>
      <w:lvlJc w:val="right"/>
      <w:pPr>
        <w:ind w:left="6480" w:hanging="180"/>
      </w:pPr>
    </w:lvl>
  </w:abstractNum>
  <w:abstractNum w:abstractNumId="10">
    <w:nsid w:val="33C71717"/>
    <w:multiLevelType w:val="multilevel"/>
    <w:tmpl w:val="E1CAB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09A0802"/>
    <w:multiLevelType w:val="multilevel"/>
    <w:tmpl w:val="D7F21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0FA74BB"/>
    <w:multiLevelType w:val="multilevel"/>
    <w:tmpl w:val="F9EED6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34B4733"/>
    <w:multiLevelType w:val="hybridMultilevel"/>
    <w:tmpl w:val="F46A164E"/>
    <w:lvl w:ilvl="0" w:tplc="0CF8EFEE">
      <w:start w:val="1"/>
      <w:numFmt w:val="low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A119B0"/>
    <w:multiLevelType w:val="hybridMultilevel"/>
    <w:tmpl w:val="D65E729C"/>
    <w:lvl w:ilvl="0" w:tplc="FDC06A0A">
      <w:start w:val="1"/>
      <w:numFmt w:val="decimal"/>
      <w:lvlText w:val="%1."/>
      <w:lvlJc w:val="left"/>
      <w:pPr>
        <w:ind w:left="720" w:hanging="360"/>
      </w:pPr>
      <w:rPr>
        <w:rFonts w:hint="default"/>
      </w:rPr>
    </w:lvl>
    <w:lvl w:ilvl="1" w:tplc="67720E76" w:tentative="1">
      <w:start w:val="1"/>
      <w:numFmt w:val="lowerLetter"/>
      <w:lvlText w:val="%2."/>
      <w:lvlJc w:val="left"/>
      <w:pPr>
        <w:ind w:left="1440" w:hanging="360"/>
      </w:pPr>
    </w:lvl>
    <w:lvl w:ilvl="2" w:tplc="1FE02780" w:tentative="1">
      <w:start w:val="1"/>
      <w:numFmt w:val="lowerRoman"/>
      <w:lvlText w:val="%3."/>
      <w:lvlJc w:val="right"/>
      <w:pPr>
        <w:ind w:left="2160" w:hanging="180"/>
      </w:pPr>
    </w:lvl>
    <w:lvl w:ilvl="3" w:tplc="BE3EEF6A" w:tentative="1">
      <w:start w:val="1"/>
      <w:numFmt w:val="decimal"/>
      <w:lvlText w:val="%4."/>
      <w:lvlJc w:val="left"/>
      <w:pPr>
        <w:ind w:left="2880" w:hanging="360"/>
      </w:pPr>
    </w:lvl>
    <w:lvl w:ilvl="4" w:tplc="3D320D64" w:tentative="1">
      <w:start w:val="1"/>
      <w:numFmt w:val="lowerLetter"/>
      <w:lvlText w:val="%5."/>
      <w:lvlJc w:val="left"/>
      <w:pPr>
        <w:ind w:left="3600" w:hanging="360"/>
      </w:pPr>
    </w:lvl>
    <w:lvl w:ilvl="5" w:tplc="2202037C" w:tentative="1">
      <w:start w:val="1"/>
      <w:numFmt w:val="lowerRoman"/>
      <w:lvlText w:val="%6."/>
      <w:lvlJc w:val="right"/>
      <w:pPr>
        <w:ind w:left="4320" w:hanging="180"/>
      </w:pPr>
    </w:lvl>
    <w:lvl w:ilvl="6" w:tplc="20AA9B2A" w:tentative="1">
      <w:start w:val="1"/>
      <w:numFmt w:val="decimal"/>
      <w:lvlText w:val="%7."/>
      <w:lvlJc w:val="left"/>
      <w:pPr>
        <w:ind w:left="5040" w:hanging="360"/>
      </w:pPr>
    </w:lvl>
    <w:lvl w:ilvl="7" w:tplc="26FE4516" w:tentative="1">
      <w:start w:val="1"/>
      <w:numFmt w:val="lowerLetter"/>
      <w:lvlText w:val="%8."/>
      <w:lvlJc w:val="left"/>
      <w:pPr>
        <w:ind w:left="5760" w:hanging="360"/>
      </w:pPr>
    </w:lvl>
    <w:lvl w:ilvl="8" w:tplc="DC5AEC34" w:tentative="1">
      <w:start w:val="1"/>
      <w:numFmt w:val="lowerRoman"/>
      <w:lvlText w:val="%9."/>
      <w:lvlJc w:val="right"/>
      <w:pPr>
        <w:ind w:left="6480" w:hanging="180"/>
      </w:pPr>
    </w:lvl>
  </w:abstractNum>
  <w:abstractNum w:abstractNumId="15">
    <w:nsid w:val="5131170F"/>
    <w:multiLevelType w:val="hybridMultilevel"/>
    <w:tmpl w:val="76C03A82"/>
    <w:lvl w:ilvl="0" w:tplc="D312F646">
      <w:start w:val="1"/>
      <w:numFmt w:val="decimal"/>
      <w:lvlText w:val="%1."/>
      <w:lvlJc w:val="left"/>
      <w:pPr>
        <w:ind w:left="720" w:hanging="360"/>
      </w:pPr>
      <w:rPr>
        <w:rFonts w:hint="default"/>
        <w:b/>
      </w:rPr>
    </w:lvl>
    <w:lvl w:ilvl="1" w:tplc="983819FC" w:tentative="1">
      <w:start w:val="1"/>
      <w:numFmt w:val="lowerLetter"/>
      <w:lvlText w:val="%2."/>
      <w:lvlJc w:val="left"/>
      <w:pPr>
        <w:ind w:left="1440" w:hanging="360"/>
      </w:pPr>
    </w:lvl>
    <w:lvl w:ilvl="2" w:tplc="1F78B1B4" w:tentative="1">
      <w:start w:val="1"/>
      <w:numFmt w:val="lowerRoman"/>
      <w:lvlText w:val="%3."/>
      <w:lvlJc w:val="right"/>
      <w:pPr>
        <w:ind w:left="2160" w:hanging="180"/>
      </w:pPr>
    </w:lvl>
    <w:lvl w:ilvl="3" w:tplc="E006E208" w:tentative="1">
      <w:start w:val="1"/>
      <w:numFmt w:val="decimal"/>
      <w:lvlText w:val="%4."/>
      <w:lvlJc w:val="left"/>
      <w:pPr>
        <w:ind w:left="2880" w:hanging="360"/>
      </w:pPr>
    </w:lvl>
    <w:lvl w:ilvl="4" w:tplc="D124FAAA" w:tentative="1">
      <w:start w:val="1"/>
      <w:numFmt w:val="lowerLetter"/>
      <w:lvlText w:val="%5."/>
      <w:lvlJc w:val="left"/>
      <w:pPr>
        <w:ind w:left="3600" w:hanging="360"/>
      </w:pPr>
    </w:lvl>
    <w:lvl w:ilvl="5" w:tplc="10700232" w:tentative="1">
      <w:start w:val="1"/>
      <w:numFmt w:val="lowerRoman"/>
      <w:lvlText w:val="%6."/>
      <w:lvlJc w:val="right"/>
      <w:pPr>
        <w:ind w:left="4320" w:hanging="180"/>
      </w:pPr>
    </w:lvl>
    <w:lvl w:ilvl="6" w:tplc="A178F4A4" w:tentative="1">
      <w:start w:val="1"/>
      <w:numFmt w:val="decimal"/>
      <w:lvlText w:val="%7."/>
      <w:lvlJc w:val="left"/>
      <w:pPr>
        <w:ind w:left="5040" w:hanging="360"/>
      </w:pPr>
    </w:lvl>
    <w:lvl w:ilvl="7" w:tplc="B9B4CCEC" w:tentative="1">
      <w:start w:val="1"/>
      <w:numFmt w:val="lowerLetter"/>
      <w:lvlText w:val="%8."/>
      <w:lvlJc w:val="left"/>
      <w:pPr>
        <w:ind w:left="5760" w:hanging="360"/>
      </w:pPr>
    </w:lvl>
    <w:lvl w:ilvl="8" w:tplc="17AC62E8" w:tentative="1">
      <w:start w:val="1"/>
      <w:numFmt w:val="lowerRoman"/>
      <w:lvlText w:val="%9."/>
      <w:lvlJc w:val="right"/>
      <w:pPr>
        <w:ind w:left="6480" w:hanging="180"/>
      </w:pPr>
    </w:lvl>
  </w:abstractNum>
  <w:abstractNum w:abstractNumId="16">
    <w:nsid w:val="5A8A2BAD"/>
    <w:multiLevelType w:val="hybridMultilevel"/>
    <w:tmpl w:val="9A2AE79C"/>
    <w:lvl w:ilvl="0" w:tplc="D75A34C4">
      <w:start w:val="1"/>
      <w:numFmt w:val="decimal"/>
      <w:lvlText w:val="%1."/>
      <w:lvlJc w:val="left"/>
      <w:pPr>
        <w:ind w:left="720" w:hanging="360"/>
      </w:pPr>
      <w:rPr>
        <w:rFonts w:hint="default"/>
      </w:rPr>
    </w:lvl>
    <w:lvl w:ilvl="1" w:tplc="D444F6AC" w:tentative="1">
      <w:start w:val="1"/>
      <w:numFmt w:val="lowerLetter"/>
      <w:lvlText w:val="%2."/>
      <w:lvlJc w:val="left"/>
      <w:pPr>
        <w:ind w:left="1440" w:hanging="360"/>
      </w:pPr>
    </w:lvl>
    <w:lvl w:ilvl="2" w:tplc="DD386DEA" w:tentative="1">
      <w:start w:val="1"/>
      <w:numFmt w:val="lowerRoman"/>
      <w:lvlText w:val="%3."/>
      <w:lvlJc w:val="right"/>
      <w:pPr>
        <w:ind w:left="2160" w:hanging="180"/>
      </w:pPr>
    </w:lvl>
    <w:lvl w:ilvl="3" w:tplc="23A857B4" w:tentative="1">
      <w:start w:val="1"/>
      <w:numFmt w:val="decimal"/>
      <w:lvlText w:val="%4."/>
      <w:lvlJc w:val="left"/>
      <w:pPr>
        <w:ind w:left="2880" w:hanging="360"/>
      </w:pPr>
    </w:lvl>
    <w:lvl w:ilvl="4" w:tplc="18EA3154" w:tentative="1">
      <w:start w:val="1"/>
      <w:numFmt w:val="lowerLetter"/>
      <w:lvlText w:val="%5."/>
      <w:lvlJc w:val="left"/>
      <w:pPr>
        <w:ind w:left="3600" w:hanging="360"/>
      </w:pPr>
    </w:lvl>
    <w:lvl w:ilvl="5" w:tplc="BB88E878" w:tentative="1">
      <w:start w:val="1"/>
      <w:numFmt w:val="lowerRoman"/>
      <w:lvlText w:val="%6."/>
      <w:lvlJc w:val="right"/>
      <w:pPr>
        <w:ind w:left="4320" w:hanging="180"/>
      </w:pPr>
    </w:lvl>
    <w:lvl w:ilvl="6" w:tplc="CF1CFFDA" w:tentative="1">
      <w:start w:val="1"/>
      <w:numFmt w:val="decimal"/>
      <w:lvlText w:val="%7."/>
      <w:lvlJc w:val="left"/>
      <w:pPr>
        <w:ind w:left="5040" w:hanging="360"/>
      </w:pPr>
    </w:lvl>
    <w:lvl w:ilvl="7" w:tplc="D45E914A" w:tentative="1">
      <w:start w:val="1"/>
      <w:numFmt w:val="lowerLetter"/>
      <w:lvlText w:val="%8."/>
      <w:lvlJc w:val="left"/>
      <w:pPr>
        <w:ind w:left="5760" w:hanging="360"/>
      </w:pPr>
    </w:lvl>
    <w:lvl w:ilvl="8" w:tplc="70D646B8" w:tentative="1">
      <w:start w:val="1"/>
      <w:numFmt w:val="lowerRoman"/>
      <w:lvlText w:val="%9."/>
      <w:lvlJc w:val="right"/>
      <w:pPr>
        <w:ind w:left="6480" w:hanging="180"/>
      </w:pPr>
    </w:lvl>
  </w:abstractNum>
  <w:abstractNum w:abstractNumId="17">
    <w:nsid w:val="5AB10378"/>
    <w:multiLevelType w:val="hybridMultilevel"/>
    <w:tmpl w:val="C2663C70"/>
    <w:lvl w:ilvl="0" w:tplc="A4E0B0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D7C1F94"/>
    <w:multiLevelType w:val="hybridMultilevel"/>
    <w:tmpl w:val="734EFC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14C638B"/>
    <w:multiLevelType w:val="hybridMultilevel"/>
    <w:tmpl w:val="86C6F4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1D02538"/>
    <w:multiLevelType w:val="hybridMultilevel"/>
    <w:tmpl w:val="878C9468"/>
    <w:lvl w:ilvl="0" w:tplc="273C8688">
      <w:start w:val="5"/>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80A0283"/>
    <w:multiLevelType w:val="multilevel"/>
    <w:tmpl w:val="39503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9011EAE"/>
    <w:multiLevelType w:val="hybridMultilevel"/>
    <w:tmpl w:val="B2D63E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AB60C2A"/>
    <w:multiLevelType w:val="hybridMultilevel"/>
    <w:tmpl w:val="9E06D3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AB90F1E"/>
    <w:multiLevelType w:val="hybridMultilevel"/>
    <w:tmpl w:val="77928CF4"/>
    <w:lvl w:ilvl="0" w:tplc="F52C22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D285F6A"/>
    <w:multiLevelType w:val="multilevel"/>
    <w:tmpl w:val="708E5C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DCE364E"/>
    <w:multiLevelType w:val="multilevel"/>
    <w:tmpl w:val="FD845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DEB0F58"/>
    <w:multiLevelType w:val="hybridMultilevel"/>
    <w:tmpl w:val="C860AC5A"/>
    <w:lvl w:ilvl="0" w:tplc="690AFE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298091B"/>
    <w:multiLevelType w:val="hybridMultilevel"/>
    <w:tmpl w:val="966630B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6"/>
  </w:num>
  <w:num w:numId="3">
    <w:abstractNumId w:val="9"/>
  </w:num>
  <w:num w:numId="4">
    <w:abstractNumId w:val="14"/>
  </w:num>
  <w:num w:numId="5">
    <w:abstractNumId w:val="2"/>
  </w:num>
  <w:num w:numId="6">
    <w:abstractNumId w:val="21"/>
  </w:num>
  <w:num w:numId="7">
    <w:abstractNumId w:val="12"/>
  </w:num>
  <w:num w:numId="8">
    <w:abstractNumId w:val="25"/>
  </w:num>
  <w:num w:numId="9">
    <w:abstractNumId w:val="6"/>
  </w:num>
  <w:num w:numId="10">
    <w:abstractNumId w:val="1"/>
  </w:num>
  <w:num w:numId="11">
    <w:abstractNumId w:val="26"/>
  </w:num>
  <w:num w:numId="12">
    <w:abstractNumId w:val="11"/>
  </w:num>
  <w:num w:numId="13">
    <w:abstractNumId w:val="15"/>
  </w:num>
  <w:num w:numId="14">
    <w:abstractNumId w:val="5"/>
  </w:num>
  <w:num w:numId="15">
    <w:abstractNumId w:val="10"/>
  </w:num>
  <w:num w:numId="16">
    <w:abstractNumId w:val="0"/>
  </w:num>
  <w:num w:numId="17">
    <w:abstractNumId w:val="28"/>
  </w:num>
  <w:num w:numId="18">
    <w:abstractNumId w:val="4"/>
  </w:num>
  <w:num w:numId="19">
    <w:abstractNumId w:val="8"/>
  </w:num>
  <w:num w:numId="20">
    <w:abstractNumId w:val="19"/>
  </w:num>
  <w:num w:numId="21">
    <w:abstractNumId w:val="17"/>
  </w:num>
  <w:num w:numId="22">
    <w:abstractNumId w:val="13"/>
  </w:num>
  <w:num w:numId="23">
    <w:abstractNumId w:val="18"/>
  </w:num>
  <w:num w:numId="24">
    <w:abstractNumId w:val="7"/>
  </w:num>
  <w:num w:numId="25">
    <w:abstractNumId w:val="24"/>
  </w:num>
  <w:num w:numId="26">
    <w:abstractNumId w:val="27"/>
  </w:num>
  <w:num w:numId="27">
    <w:abstractNumId w:val="23"/>
  </w:num>
  <w:num w:numId="28">
    <w:abstractNumId w:val="22"/>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e2MDC3NLGwNDMytDRV0lEKTi0uzszPAykwqgUAEANftywAAAA="/>
  </w:docVars>
  <w:rsids>
    <w:rsidRoot w:val="00BC7EA7"/>
    <w:rsid w:val="00000FA5"/>
    <w:rsid w:val="00001A2E"/>
    <w:rsid w:val="00002953"/>
    <w:rsid w:val="000034C2"/>
    <w:rsid w:val="000062E3"/>
    <w:rsid w:val="000076D1"/>
    <w:rsid w:val="00010395"/>
    <w:rsid w:val="00012591"/>
    <w:rsid w:val="00013C87"/>
    <w:rsid w:val="00015282"/>
    <w:rsid w:val="00021925"/>
    <w:rsid w:val="0002267D"/>
    <w:rsid w:val="000226DF"/>
    <w:rsid w:val="0002276A"/>
    <w:rsid w:val="00027CDB"/>
    <w:rsid w:val="000306CE"/>
    <w:rsid w:val="00030730"/>
    <w:rsid w:val="00031EE3"/>
    <w:rsid w:val="0003581E"/>
    <w:rsid w:val="000359A3"/>
    <w:rsid w:val="00036CF0"/>
    <w:rsid w:val="00037901"/>
    <w:rsid w:val="00041B68"/>
    <w:rsid w:val="000423F3"/>
    <w:rsid w:val="00043713"/>
    <w:rsid w:val="00044521"/>
    <w:rsid w:val="00044ECF"/>
    <w:rsid w:val="00045B51"/>
    <w:rsid w:val="00045C10"/>
    <w:rsid w:val="00046474"/>
    <w:rsid w:val="00050652"/>
    <w:rsid w:val="0005086F"/>
    <w:rsid w:val="000549DA"/>
    <w:rsid w:val="000549FC"/>
    <w:rsid w:val="00054DE2"/>
    <w:rsid w:val="00055333"/>
    <w:rsid w:val="0005583D"/>
    <w:rsid w:val="00057A62"/>
    <w:rsid w:val="000604FC"/>
    <w:rsid w:val="00061319"/>
    <w:rsid w:val="00061AA9"/>
    <w:rsid w:val="00062AAB"/>
    <w:rsid w:val="00063942"/>
    <w:rsid w:val="00066C25"/>
    <w:rsid w:val="000671CE"/>
    <w:rsid w:val="00070201"/>
    <w:rsid w:val="0007279D"/>
    <w:rsid w:val="00072C72"/>
    <w:rsid w:val="000753A0"/>
    <w:rsid w:val="000759C8"/>
    <w:rsid w:val="00075D64"/>
    <w:rsid w:val="000811AA"/>
    <w:rsid w:val="00081C28"/>
    <w:rsid w:val="000821D7"/>
    <w:rsid w:val="00091C14"/>
    <w:rsid w:val="00093B90"/>
    <w:rsid w:val="000945C8"/>
    <w:rsid w:val="0009505D"/>
    <w:rsid w:val="0009578E"/>
    <w:rsid w:val="00096A90"/>
    <w:rsid w:val="000971D5"/>
    <w:rsid w:val="000A03B0"/>
    <w:rsid w:val="000A3602"/>
    <w:rsid w:val="000A3E0A"/>
    <w:rsid w:val="000A4020"/>
    <w:rsid w:val="000A5781"/>
    <w:rsid w:val="000A7610"/>
    <w:rsid w:val="000B059E"/>
    <w:rsid w:val="000B4FF4"/>
    <w:rsid w:val="000B62A4"/>
    <w:rsid w:val="000C13D9"/>
    <w:rsid w:val="000C142D"/>
    <w:rsid w:val="000C18A1"/>
    <w:rsid w:val="000C4045"/>
    <w:rsid w:val="000C4652"/>
    <w:rsid w:val="000C57E5"/>
    <w:rsid w:val="000C646A"/>
    <w:rsid w:val="000C6C68"/>
    <w:rsid w:val="000D09F2"/>
    <w:rsid w:val="000D0F35"/>
    <w:rsid w:val="000D2A47"/>
    <w:rsid w:val="000D3139"/>
    <w:rsid w:val="000D5DA7"/>
    <w:rsid w:val="000D62FE"/>
    <w:rsid w:val="000E1CB7"/>
    <w:rsid w:val="000E2433"/>
    <w:rsid w:val="000E2B0D"/>
    <w:rsid w:val="000E2EFD"/>
    <w:rsid w:val="000E3990"/>
    <w:rsid w:val="000E4067"/>
    <w:rsid w:val="000E703C"/>
    <w:rsid w:val="000E730D"/>
    <w:rsid w:val="000F4B38"/>
    <w:rsid w:val="000F7EE7"/>
    <w:rsid w:val="00100604"/>
    <w:rsid w:val="00100CEE"/>
    <w:rsid w:val="001022DA"/>
    <w:rsid w:val="00103047"/>
    <w:rsid w:val="001045AC"/>
    <w:rsid w:val="00105C53"/>
    <w:rsid w:val="00106476"/>
    <w:rsid w:val="00107493"/>
    <w:rsid w:val="001079C3"/>
    <w:rsid w:val="001116CF"/>
    <w:rsid w:val="0011220D"/>
    <w:rsid w:val="00112C73"/>
    <w:rsid w:val="001145B2"/>
    <w:rsid w:val="00114F02"/>
    <w:rsid w:val="00115AB4"/>
    <w:rsid w:val="001207AF"/>
    <w:rsid w:val="001229A1"/>
    <w:rsid w:val="00123902"/>
    <w:rsid w:val="00123A8D"/>
    <w:rsid w:val="00125052"/>
    <w:rsid w:val="00125B1B"/>
    <w:rsid w:val="00136C0E"/>
    <w:rsid w:val="00136CE9"/>
    <w:rsid w:val="00137A07"/>
    <w:rsid w:val="001414AB"/>
    <w:rsid w:val="00141E03"/>
    <w:rsid w:val="00143A8A"/>
    <w:rsid w:val="001440AA"/>
    <w:rsid w:val="00145705"/>
    <w:rsid w:val="00147E3A"/>
    <w:rsid w:val="001544E7"/>
    <w:rsid w:val="00156634"/>
    <w:rsid w:val="001575A8"/>
    <w:rsid w:val="00161F69"/>
    <w:rsid w:val="001652D8"/>
    <w:rsid w:val="00167851"/>
    <w:rsid w:val="00167923"/>
    <w:rsid w:val="00170F0B"/>
    <w:rsid w:val="001725CD"/>
    <w:rsid w:val="00173238"/>
    <w:rsid w:val="001733C4"/>
    <w:rsid w:val="00176DE0"/>
    <w:rsid w:val="00177469"/>
    <w:rsid w:val="00180621"/>
    <w:rsid w:val="00180DF6"/>
    <w:rsid w:val="00181079"/>
    <w:rsid w:val="00181AAE"/>
    <w:rsid w:val="00182579"/>
    <w:rsid w:val="00183440"/>
    <w:rsid w:val="001837C9"/>
    <w:rsid w:val="00184930"/>
    <w:rsid w:val="00186E55"/>
    <w:rsid w:val="001904F3"/>
    <w:rsid w:val="0019396D"/>
    <w:rsid w:val="001958FF"/>
    <w:rsid w:val="0019694A"/>
    <w:rsid w:val="001A01CB"/>
    <w:rsid w:val="001A142B"/>
    <w:rsid w:val="001A18C5"/>
    <w:rsid w:val="001A1DE7"/>
    <w:rsid w:val="001A4FC7"/>
    <w:rsid w:val="001A5099"/>
    <w:rsid w:val="001A66DB"/>
    <w:rsid w:val="001B07D4"/>
    <w:rsid w:val="001B1483"/>
    <w:rsid w:val="001B28C0"/>
    <w:rsid w:val="001B2A72"/>
    <w:rsid w:val="001B5B1A"/>
    <w:rsid w:val="001C09A1"/>
    <w:rsid w:val="001C09B3"/>
    <w:rsid w:val="001C2EE8"/>
    <w:rsid w:val="001D0B4D"/>
    <w:rsid w:val="001D35D1"/>
    <w:rsid w:val="001D3CBA"/>
    <w:rsid w:val="001E038F"/>
    <w:rsid w:val="001E13B7"/>
    <w:rsid w:val="001E1E7F"/>
    <w:rsid w:val="001E5B0A"/>
    <w:rsid w:val="001E7643"/>
    <w:rsid w:val="001F0578"/>
    <w:rsid w:val="001F0C80"/>
    <w:rsid w:val="001F376E"/>
    <w:rsid w:val="001F3C1E"/>
    <w:rsid w:val="001F5117"/>
    <w:rsid w:val="001F59D8"/>
    <w:rsid w:val="001F724B"/>
    <w:rsid w:val="002014EF"/>
    <w:rsid w:val="00201635"/>
    <w:rsid w:val="00203789"/>
    <w:rsid w:val="002039B9"/>
    <w:rsid w:val="00205DA8"/>
    <w:rsid w:val="00210574"/>
    <w:rsid w:val="002124EB"/>
    <w:rsid w:val="00214CDB"/>
    <w:rsid w:val="00215521"/>
    <w:rsid w:val="00217C44"/>
    <w:rsid w:val="0022089B"/>
    <w:rsid w:val="0022162C"/>
    <w:rsid w:val="002225BD"/>
    <w:rsid w:val="00222DF8"/>
    <w:rsid w:val="00223930"/>
    <w:rsid w:val="002245F5"/>
    <w:rsid w:val="002250EA"/>
    <w:rsid w:val="002305C5"/>
    <w:rsid w:val="002307D3"/>
    <w:rsid w:val="0023450F"/>
    <w:rsid w:val="00235F59"/>
    <w:rsid w:val="00237CF6"/>
    <w:rsid w:val="00240098"/>
    <w:rsid w:val="00240FE3"/>
    <w:rsid w:val="00241946"/>
    <w:rsid w:val="00241E37"/>
    <w:rsid w:val="00245AC9"/>
    <w:rsid w:val="00250D8A"/>
    <w:rsid w:val="002520A2"/>
    <w:rsid w:val="002522E8"/>
    <w:rsid w:val="002523AF"/>
    <w:rsid w:val="00252996"/>
    <w:rsid w:val="00252D85"/>
    <w:rsid w:val="002533EE"/>
    <w:rsid w:val="002534C4"/>
    <w:rsid w:val="0025425E"/>
    <w:rsid w:val="002544C1"/>
    <w:rsid w:val="00254E73"/>
    <w:rsid w:val="00261369"/>
    <w:rsid w:val="00261F33"/>
    <w:rsid w:val="00262F23"/>
    <w:rsid w:val="002635A7"/>
    <w:rsid w:val="002700E3"/>
    <w:rsid w:val="00270116"/>
    <w:rsid w:val="002716A5"/>
    <w:rsid w:val="00274E54"/>
    <w:rsid w:val="0027512A"/>
    <w:rsid w:val="00275472"/>
    <w:rsid w:val="00275857"/>
    <w:rsid w:val="00276AE1"/>
    <w:rsid w:val="002804DF"/>
    <w:rsid w:val="0028116E"/>
    <w:rsid w:val="00282341"/>
    <w:rsid w:val="0028268F"/>
    <w:rsid w:val="00283104"/>
    <w:rsid w:val="002831AF"/>
    <w:rsid w:val="002835A1"/>
    <w:rsid w:val="00284358"/>
    <w:rsid w:val="00285DA8"/>
    <w:rsid w:val="00292065"/>
    <w:rsid w:val="00295798"/>
    <w:rsid w:val="00297831"/>
    <w:rsid w:val="002A0907"/>
    <w:rsid w:val="002A1EAD"/>
    <w:rsid w:val="002A3765"/>
    <w:rsid w:val="002A4DCC"/>
    <w:rsid w:val="002A7047"/>
    <w:rsid w:val="002B18FF"/>
    <w:rsid w:val="002B4A43"/>
    <w:rsid w:val="002B72F3"/>
    <w:rsid w:val="002C0633"/>
    <w:rsid w:val="002C065A"/>
    <w:rsid w:val="002C3FD8"/>
    <w:rsid w:val="002C5792"/>
    <w:rsid w:val="002C7DCD"/>
    <w:rsid w:val="002D2C52"/>
    <w:rsid w:val="002D4B07"/>
    <w:rsid w:val="002D60D9"/>
    <w:rsid w:val="002D6F98"/>
    <w:rsid w:val="002D7447"/>
    <w:rsid w:val="002E22DB"/>
    <w:rsid w:val="002E4008"/>
    <w:rsid w:val="002E42B7"/>
    <w:rsid w:val="002E52B8"/>
    <w:rsid w:val="002E55F9"/>
    <w:rsid w:val="002E59BE"/>
    <w:rsid w:val="002E5FD4"/>
    <w:rsid w:val="002E61D4"/>
    <w:rsid w:val="002E7209"/>
    <w:rsid w:val="002E7894"/>
    <w:rsid w:val="002F0D4C"/>
    <w:rsid w:val="002F5F1B"/>
    <w:rsid w:val="002F7560"/>
    <w:rsid w:val="00300C23"/>
    <w:rsid w:val="00300D67"/>
    <w:rsid w:val="003048F8"/>
    <w:rsid w:val="0030492C"/>
    <w:rsid w:val="00307E72"/>
    <w:rsid w:val="0031059C"/>
    <w:rsid w:val="00310988"/>
    <w:rsid w:val="00310B32"/>
    <w:rsid w:val="00315A6C"/>
    <w:rsid w:val="003205EA"/>
    <w:rsid w:val="00323611"/>
    <w:rsid w:val="0032398F"/>
    <w:rsid w:val="00325D28"/>
    <w:rsid w:val="00327E19"/>
    <w:rsid w:val="00327E41"/>
    <w:rsid w:val="003313E0"/>
    <w:rsid w:val="00332011"/>
    <w:rsid w:val="00334C0C"/>
    <w:rsid w:val="00334FB3"/>
    <w:rsid w:val="003352EB"/>
    <w:rsid w:val="00335CC7"/>
    <w:rsid w:val="0033778E"/>
    <w:rsid w:val="0034205B"/>
    <w:rsid w:val="00342593"/>
    <w:rsid w:val="00342ABB"/>
    <w:rsid w:val="00342B55"/>
    <w:rsid w:val="003431CA"/>
    <w:rsid w:val="0034372F"/>
    <w:rsid w:val="00343EC1"/>
    <w:rsid w:val="0034459C"/>
    <w:rsid w:val="00344855"/>
    <w:rsid w:val="00344FF3"/>
    <w:rsid w:val="00346817"/>
    <w:rsid w:val="00346F5C"/>
    <w:rsid w:val="00347833"/>
    <w:rsid w:val="00350C20"/>
    <w:rsid w:val="00352075"/>
    <w:rsid w:val="0035307D"/>
    <w:rsid w:val="00355339"/>
    <w:rsid w:val="00355696"/>
    <w:rsid w:val="003559CF"/>
    <w:rsid w:val="00355BE5"/>
    <w:rsid w:val="00361914"/>
    <w:rsid w:val="003619F6"/>
    <w:rsid w:val="003633FF"/>
    <w:rsid w:val="00365D7B"/>
    <w:rsid w:val="00367725"/>
    <w:rsid w:val="0037021C"/>
    <w:rsid w:val="0037043D"/>
    <w:rsid w:val="00372B8D"/>
    <w:rsid w:val="00372D5B"/>
    <w:rsid w:val="003734EC"/>
    <w:rsid w:val="00373C5D"/>
    <w:rsid w:val="00374F4D"/>
    <w:rsid w:val="00380912"/>
    <w:rsid w:val="00380C15"/>
    <w:rsid w:val="003829E0"/>
    <w:rsid w:val="00384EAB"/>
    <w:rsid w:val="003851C3"/>
    <w:rsid w:val="0038680F"/>
    <w:rsid w:val="00386E28"/>
    <w:rsid w:val="00390979"/>
    <w:rsid w:val="00391F55"/>
    <w:rsid w:val="003954C2"/>
    <w:rsid w:val="00396C49"/>
    <w:rsid w:val="0039766F"/>
    <w:rsid w:val="003A0626"/>
    <w:rsid w:val="003A1123"/>
    <w:rsid w:val="003A1325"/>
    <w:rsid w:val="003A1AD3"/>
    <w:rsid w:val="003A2878"/>
    <w:rsid w:val="003A2B66"/>
    <w:rsid w:val="003A2CB4"/>
    <w:rsid w:val="003A38B7"/>
    <w:rsid w:val="003A3E18"/>
    <w:rsid w:val="003A5487"/>
    <w:rsid w:val="003A7841"/>
    <w:rsid w:val="003B0099"/>
    <w:rsid w:val="003B0C26"/>
    <w:rsid w:val="003B1827"/>
    <w:rsid w:val="003B21DC"/>
    <w:rsid w:val="003B232A"/>
    <w:rsid w:val="003B461F"/>
    <w:rsid w:val="003B46CA"/>
    <w:rsid w:val="003C0912"/>
    <w:rsid w:val="003C0D0F"/>
    <w:rsid w:val="003C3CD8"/>
    <w:rsid w:val="003C3E8E"/>
    <w:rsid w:val="003C3FE4"/>
    <w:rsid w:val="003D1787"/>
    <w:rsid w:val="003D20C0"/>
    <w:rsid w:val="003D28B9"/>
    <w:rsid w:val="003D392F"/>
    <w:rsid w:val="003D403F"/>
    <w:rsid w:val="003D4817"/>
    <w:rsid w:val="003D50F8"/>
    <w:rsid w:val="003D599D"/>
    <w:rsid w:val="003D59BE"/>
    <w:rsid w:val="003D5D3E"/>
    <w:rsid w:val="003D6F80"/>
    <w:rsid w:val="003E22AA"/>
    <w:rsid w:val="003E3D4D"/>
    <w:rsid w:val="003E4145"/>
    <w:rsid w:val="003E47C1"/>
    <w:rsid w:val="003E6CB2"/>
    <w:rsid w:val="003F449F"/>
    <w:rsid w:val="003F7BE2"/>
    <w:rsid w:val="00400923"/>
    <w:rsid w:val="004016F6"/>
    <w:rsid w:val="00401A44"/>
    <w:rsid w:val="00401CAA"/>
    <w:rsid w:val="004053BA"/>
    <w:rsid w:val="0041048B"/>
    <w:rsid w:val="004109BD"/>
    <w:rsid w:val="00410E66"/>
    <w:rsid w:val="004110B7"/>
    <w:rsid w:val="00413E3A"/>
    <w:rsid w:val="0041425B"/>
    <w:rsid w:val="00414DCC"/>
    <w:rsid w:val="00417E2B"/>
    <w:rsid w:val="00417E99"/>
    <w:rsid w:val="00423232"/>
    <w:rsid w:val="0042340C"/>
    <w:rsid w:val="004263B8"/>
    <w:rsid w:val="00427B48"/>
    <w:rsid w:val="00430C7D"/>
    <w:rsid w:val="00431AB6"/>
    <w:rsid w:val="00432F91"/>
    <w:rsid w:val="0043403F"/>
    <w:rsid w:val="00434990"/>
    <w:rsid w:val="00434EA5"/>
    <w:rsid w:val="00435C04"/>
    <w:rsid w:val="004376ED"/>
    <w:rsid w:val="004407AB"/>
    <w:rsid w:val="00441539"/>
    <w:rsid w:val="00442CD8"/>
    <w:rsid w:val="00451B23"/>
    <w:rsid w:val="0045370A"/>
    <w:rsid w:val="00455145"/>
    <w:rsid w:val="00455178"/>
    <w:rsid w:val="004627C0"/>
    <w:rsid w:val="00463A2E"/>
    <w:rsid w:val="00464485"/>
    <w:rsid w:val="004644BD"/>
    <w:rsid w:val="0046455A"/>
    <w:rsid w:val="00465614"/>
    <w:rsid w:val="004661F1"/>
    <w:rsid w:val="004710AD"/>
    <w:rsid w:val="004729E5"/>
    <w:rsid w:val="0047370C"/>
    <w:rsid w:val="00473E89"/>
    <w:rsid w:val="00474066"/>
    <w:rsid w:val="00475850"/>
    <w:rsid w:val="004758F0"/>
    <w:rsid w:val="004759BB"/>
    <w:rsid w:val="004839CB"/>
    <w:rsid w:val="0049182B"/>
    <w:rsid w:val="00492BC6"/>
    <w:rsid w:val="00493CA5"/>
    <w:rsid w:val="004948A8"/>
    <w:rsid w:val="00494DB2"/>
    <w:rsid w:val="00495A51"/>
    <w:rsid w:val="00496B0D"/>
    <w:rsid w:val="004A14E7"/>
    <w:rsid w:val="004A1AC2"/>
    <w:rsid w:val="004A53E3"/>
    <w:rsid w:val="004A6B99"/>
    <w:rsid w:val="004B24E3"/>
    <w:rsid w:val="004B2616"/>
    <w:rsid w:val="004B2778"/>
    <w:rsid w:val="004B2FD6"/>
    <w:rsid w:val="004B4E17"/>
    <w:rsid w:val="004B6D52"/>
    <w:rsid w:val="004B7393"/>
    <w:rsid w:val="004C097C"/>
    <w:rsid w:val="004C0C41"/>
    <w:rsid w:val="004C1C1C"/>
    <w:rsid w:val="004C1E4A"/>
    <w:rsid w:val="004C1E56"/>
    <w:rsid w:val="004C241B"/>
    <w:rsid w:val="004C2817"/>
    <w:rsid w:val="004C3295"/>
    <w:rsid w:val="004C32BD"/>
    <w:rsid w:val="004C3834"/>
    <w:rsid w:val="004C5766"/>
    <w:rsid w:val="004D0EF2"/>
    <w:rsid w:val="004D4E9B"/>
    <w:rsid w:val="004D500D"/>
    <w:rsid w:val="004D75F0"/>
    <w:rsid w:val="004D780E"/>
    <w:rsid w:val="004E10FB"/>
    <w:rsid w:val="004E3149"/>
    <w:rsid w:val="004E3301"/>
    <w:rsid w:val="004E5396"/>
    <w:rsid w:val="004E6C72"/>
    <w:rsid w:val="004F0060"/>
    <w:rsid w:val="004F02B5"/>
    <w:rsid w:val="004F06FD"/>
    <w:rsid w:val="004F1269"/>
    <w:rsid w:val="004F154A"/>
    <w:rsid w:val="004F2909"/>
    <w:rsid w:val="004F34DD"/>
    <w:rsid w:val="004F385E"/>
    <w:rsid w:val="004F48D8"/>
    <w:rsid w:val="004F57C3"/>
    <w:rsid w:val="004F5BA5"/>
    <w:rsid w:val="004F6D0B"/>
    <w:rsid w:val="005000DE"/>
    <w:rsid w:val="00500EEC"/>
    <w:rsid w:val="005032E3"/>
    <w:rsid w:val="005039B5"/>
    <w:rsid w:val="005068EC"/>
    <w:rsid w:val="00506B95"/>
    <w:rsid w:val="00507553"/>
    <w:rsid w:val="005131F6"/>
    <w:rsid w:val="00513290"/>
    <w:rsid w:val="00514F9F"/>
    <w:rsid w:val="005163EB"/>
    <w:rsid w:val="00517B3B"/>
    <w:rsid w:val="00520AF7"/>
    <w:rsid w:val="00522681"/>
    <w:rsid w:val="005231A2"/>
    <w:rsid w:val="005231CF"/>
    <w:rsid w:val="00524146"/>
    <w:rsid w:val="00526B31"/>
    <w:rsid w:val="00527AC5"/>
    <w:rsid w:val="00530337"/>
    <w:rsid w:val="005309C4"/>
    <w:rsid w:val="00530E63"/>
    <w:rsid w:val="00530EE8"/>
    <w:rsid w:val="00531495"/>
    <w:rsid w:val="00535E42"/>
    <w:rsid w:val="0054263B"/>
    <w:rsid w:val="00543E6C"/>
    <w:rsid w:val="00547226"/>
    <w:rsid w:val="00553AD6"/>
    <w:rsid w:val="00555A67"/>
    <w:rsid w:val="0056311A"/>
    <w:rsid w:val="00563B0E"/>
    <w:rsid w:val="00564FBC"/>
    <w:rsid w:val="00566D57"/>
    <w:rsid w:val="00570C86"/>
    <w:rsid w:val="00572B5C"/>
    <w:rsid w:val="00575CC1"/>
    <w:rsid w:val="00575FF5"/>
    <w:rsid w:val="005767B7"/>
    <w:rsid w:val="005829FE"/>
    <w:rsid w:val="00583B00"/>
    <w:rsid w:val="00583BFE"/>
    <w:rsid w:val="00584F89"/>
    <w:rsid w:val="00585B88"/>
    <w:rsid w:val="00586430"/>
    <w:rsid w:val="005869AA"/>
    <w:rsid w:val="005879B1"/>
    <w:rsid w:val="005915DF"/>
    <w:rsid w:val="00591EC0"/>
    <w:rsid w:val="005924AA"/>
    <w:rsid w:val="00593712"/>
    <w:rsid w:val="00593AF6"/>
    <w:rsid w:val="00593C80"/>
    <w:rsid w:val="005974D5"/>
    <w:rsid w:val="005A01A9"/>
    <w:rsid w:val="005A0FCF"/>
    <w:rsid w:val="005A0FD4"/>
    <w:rsid w:val="005A34AD"/>
    <w:rsid w:val="005A6695"/>
    <w:rsid w:val="005A672A"/>
    <w:rsid w:val="005A7FEE"/>
    <w:rsid w:val="005B322B"/>
    <w:rsid w:val="005B3894"/>
    <w:rsid w:val="005B397E"/>
    <w:rsid w:val="005B6E5C"/>
    <w:rsid w:val="005B7FD0"/>
    <w:rsid w:val="005C0A36"/>
    <w:rsid w:val="005C4ECB"/>
    <w:rsid w:val="005C4FC6"/>
    <w:rsid w:val="005C6941"/>
    <w:rsid w:val="005C6CEA"/>
    <w:rsid w:val="005D03F5"/>
    <w:rsid w:val="005D0761"/>
    <w:rsid w:val="005D0E4C"/>
    <w:rsid w:val="005D1415"/>
    <w:rsid w:val="005D1892"/>
    <w:rsid w:val="005D1B6B"/>
    <w:rsid w:val="005D3B89"/>
    <w:rsid w:val="005D412F"/>
    <w:rsid w:val="005E04F3"/>
    <w:rsid w:val="005E054B"/>
    <w:rsid w:val="005E0774"/>
    <w:rsid w:val="005E112B"/>
    <w:rsid w:val="005E231D"/>
    <w:rsid w:val="005E4BB5"/>
    <w:rsid w:val="005E5639"/>
    <w:rsid w:val="005E692F"/>
    <w:rsid w:val="005E69D5"/>
    <w:rsid w:val="005F312B"/>
    <w:rsid w:val="005F31D4"/>
    <w:rsid w:val="005F427E"/>
    <w:rsid w:val="005F5215"/>
    <w:rsid w:val="005F7458"/>
    <w:rsid w:val="00600CD3"/>
    <w:rsid w:val="00602A7C"/>
    <w:rsid w:val="00602CCF"/>
    <w:rsid w:val="00605398"/>
    <w:rsid w:val="006068B1"/>
    <w:rsid w:val="00606D9F"/>
    <w:rsid w:val="00607780"/>
    <w:rsid w:val="00613270"/>
    <w:rsid w:val="00614E90"/>
    <w:rsid w:val="00616C48"/>
    <w:rsid w:val="0062137D"/>
    <w:rsid w:val="00622A4F"/>
    <w:rsid w:val="0062378C"/>
    <w:rsid w:val="00623A5B"/>
    <w:rsid w:val="00624569"/>
    <w:rsid w:val="0062494A"/>
    <w:rsid w:val="00626160"/>
    <w:rsid w:val="00626928"/>
    <w:rsid w:val="00626B52"/>
    <w:rsid w:val="00626C0C"/>
    <w:rsid w:val="00627F08"/>
    <w:rsid w:val="0063064B"/>
    <w:rsid w:val="00631300"/>
    <w:rsid w:val="00634901"/>
    <w:rsid w:val="006416D2"/>
    <w:rsid w:val="0064309A"/>
    <w:rsid w:val="006440D5"/>
    <w:rsid w:val="00644EF3"/>
    <w:rsid w:val="00647820"/>
    <w:rsid w:val="006512D7"/>
    <w:rsid w:val="006522FA"/>
    <w:rsid w:val="00653323"/>
    <w:rsid w:val="006543CD"/>
    <w:rsid w:val="00655DC5"/>
    <w:rsid w:val="00657645"/>
    <w:rsid w:val="00660CC6"/>
    <w:rsid w:val="00663E1C"/>
    <w:rsid w:val="00664280"/>
    <w:rsid w:val="006662CE"/>
    <w:rsid w:val="00666AF7"/>
    <w:rsid w:val="006673DA"/>
    <w:rsid w:val="00670A28"/>
    <w:rsid w:val="00670E68"/>
    <w:rsid w:val="00671439"/>
    <w:rsid w:val="0067425F"/>
    <w:rsid w:val="00674339"/>
    <w:rsid w:val="00674D88"/>
    <w:rsid w:val="00675DF9"/>
    <w:rsid w:val="00682375"/>
    <w:rsid w:val="0068328B"/>
    <w:rsid w:val="00683A27"/>
    <w:rsid w:val="006856DB"/>
    <w:rsid w:val="006874E8"/>
    <w:rsid w:val="006879C1"/>
    <w:rsid w:val="006909C3"/>
    <w:rsid w:val="00690DDC"/>
    <w:rsid w:val="0069284C"/>
    <w:rsid w:val="00693DCB"/>
    <w:rsid w:val="00696A6B"/>
    <w:rsid w:val="00697200"/>
    <w:rsid w:val="006A1DCF"/>
    <w:rsid w:val="006A210A"/>
    <w:rsid w:val="006A32E5"/>
    <w:rsid w:val="006A5A30"/>
    <w:rsid w:val="006A6D85"/>
    <w:rsid w:val="006B17E0"/>
    <w:rsid w:val="006B1DD0"/>
    <w:rsid w:val="006B2DDE"/>
    <w:rsid w:val="006B60AE"/>
    <w:rsid w:val="006B740F"/>
    <w:rsid w:val="006C0067"/>
    <w:rsid w:val="006C18A4"/>
    <w:rsid w:val="006C21B4"/>
    <w:rsid w:val="006C3E99"/>
    <w:rsid w:val="006C46AA"/>
    <w:rsid w:val="006C51D9"/>
    <w:rsid w:val="006C6B8D"/>
    <w:rsid w:val="006D22B9"/>
    <w:rsid w:val="006D2E8D"/>
    <w:rsid w:val="006D48FF"/>
    <w:rsid w:val="006D5286"/>
    <w:rsid w:val="006D6AA6"/>
    <w:rsid w:val="006E0C4D"/>
    <w:rsid w:val="006E302F"/>
    <w:rsid w:val="006E3C54"/>
    <w:rsid w:val="006E53D8"/>
    <w:rsid w:val="006E5DD9"/>
    <w:rsid w:val="006F1D05"/>
    <w:rsid w:val="006F2551"/>
    <w:rsid w:val="006F2564"/>
    <w:rsid w:val="006F4376"/>
    <w:rsid w:val="00701BB4"/>
    <w:rsid w:val="00701D9A"/>
    <w:rsid w:val="0070267D"/>
    <w:rsid w:val="00703B3E"/>
    <w:rsid w:val="0070691F"/>
    <w:rsid w:val="00707108"/>
    <w:rsid w:val="00712503"/>
    <w:rsid w:val="00713B78"/>
    <w:rsid w:val="00716201"/>
    <w:rsid w:val="00716536"/>
    <w:rsid w:val="00717138"/>
    <w:rsid w:val="00717D93"/>
    <w:rsid w:val="007201C9"/>
    <w:rsid w:val="00720396"/>
    <w:rsid w:val="00720804"/>
    <w:rsid w:val="00720BBD"/>
    <w:rsid w:val="007260C7"/>
    <w:rsid w:val="00726B46"/>
    <w:rsid w:val="00727040"/>
    <w:rsid w:val="0072746D"/>
    <w:rsid w:val="00730962"/>
    <w:rsid w:val="00730A4F"/>
    <w:rsid w:val="0073143C"/>
    <w:rsid w:val="007326E5"/>
    <w:rsid w:val="00732CF8"/>
    <w:rsid w:val="00735FE5"/>
    <w:rsid w:val="00737699"/>
    <w:rsid w:val="00741F55"/>
    <w:rsid w:val="007432BA"/>
    <w:rsid w:val="00743E48"/>
    <w:rsid w:val="00746970"/>
    <w:rsid w:val="00747F76"/>
    <w:rsid w:val="00751C9F"/>
    <w:rsid w:val="007528F2"/>
    <w:rsid w:val="0075388E"/>
    <w:rsid w:val="007542C1"/>
    <w:rsid w:val="00754C94"/>
    <w:rsid w:val="007613AF"/>
    <w:rsid w:val="00762DF9"/>
    <w:rsid w:val="007645F5"/>
    <w:rsid w:val="00765958"/>
    <w:rsid w:val="00765D53"/>
    <w:rsid w:val="00766188"/>
    <w:rsid w:val="00766375"/>
    <w:rsid w:val="00767075"/>
    <w:rsid w:val="00767982"/>
    <w:rsid w:val="00767CDB"/>
    <w:rsid w:val="007700DF"/>
    <w:rsid w:val="00770468"/>
    <w:rsid w:val="00770859"/>
    <w:rsid w:val="007718A7"/>
    <w:rsid w:val="00771E6F"/>
    <w:rsid w:val="00772E1D"/>
    <w:rsid w:val="007746B7"/>
    <w:rsid w:val="00775DF8"/>
    <w:rsid w:val="00775FBA"/>
    <w:rsid w:val="00777505"/>
    <w:rsid w:val="00777A71"/>
    <w:rsid w:val="00781473"/>
    <w:rsid w:val="0078317F"/>
    <w:rsid w:val="007849C7"/>
    <w:rsid w:val="007870B4"/>
    <w:rsid w:val="007872EC"/>
    <w:rsid w:val="00791048"/>
    <w:rsid w:val="00791694"/>
    <w:rsid w:val="0079193C"/>
    <w:rsid w:val="00792966"/>
    <w:rsid w:val="007954FE"/>
    <w:rsid w:val="00795659"/>
    <w:rsid w:val="007964C6"/>
    <w:rsid w:val="007A1042"/>
    <w:rsid w:val="007A25FE"/>
    <w:rsid w:val="007A2D3C"/>
    <w:rsid w:val="007A3447"/>
    <w:rsid w:val="007A51D9"/>
    <w:rsid w:val="007A5E4C"/>
    <w:rsid w:val="007A7CE0"/>
    <w:rsid w:val="007A7F67"/>
    <w:rsid w:val="007B0C7E"/>
    <w:rsid w:val="007B1463"/>
    <w:rsid w:val="007B1DA1"/>
    <w:rsid w:val="007B4490"/>
    <w:rsid w:val="007B4D21"/>
    <w:rsid w:val="007C07F4"/>
    <w:rsid w:val="007C10C0"/>
    <w:rsid w:val="007C11A4"/>
    <w:rsid w:val="007C2135"/>
    <w:rsid w:val="007C3CEA"/>
    <w:rsid w:val="007C6877"/>
    <w:rsid w:val="007C7206"/>
    <w:rsid w:val="007D2D79"/>
    <w:rsid w:val="007D349D"/>
    <w:rsid w:val="007D6470"/>
    <w:rsid w:val="007D73E0"/>
    <w:rsid w:val="007E37F4"/>
    <w:rsid w:val="007E4CB1"/>
    <w:rsid w:val="007E58CC"/>
    <w:rsid w:val="007E7EC6"/>
    <w:rsid w:val="007F056C"/>
    <w:rsid w:val="007F41B9"/>
    <w:rsid w:val="007F4F47"/>
    <w:rsid w:val="00802A0C"/>
    <w:rsid w:val="00802FF2"/>
    <w:rsid w:val="008033F0"/>
    <w:rsid w:val="00803A1C"/>
    <w:rsid w:val="00804374"/>
    <w:rsid w:val="008046D2"/>
    <w:rsid w:val="00804A4F"/>
    <w:rsid w:val="00805FCD"/>
    <w:rsid w:val="008060E6"/>
    <w:rsid w:val="008079B9"/>
    <w:rsid w:val="0081126A"/>
    <w:rsid w:val="00813890"/>
    <w:rsid w:val="00814F42"/>
    <w:rsid w:val="0081514C"/>
    <w:rsid w:val="00816161"/>
    <w:rsid w:val="00816A6F"/>
    <w:rsid w:val="00816AF1"/>
    <w:rsid w:val="00816CC6"/>
    <w:rsid w:val="00816D8A"/>
    <w:rsid w:val="00817847"/>
    <w:rsid w:val="008179D0"/>
    <w:rsid w:val="0082164F"/>
    <w:rsid w:val="00821E0F"/>
    <w:rsid w:val="0082360A"/>
    <w:rsid w:val="0082464A"/>
    <w:rsid w:val="00824815"/>
    <w:rsid w:val="0082496F"/>
    <w:rsid w:val="00825800"/>
    <w:rsid w:val="008267B1"/>
    <w:rsid w:val="00830928"/>
    <w:rsid w:val="00830982"/>
    <w:rsid w:val="008313EC"/>
    <w:rsid w:val="00831DBB"/>
    <w:rsid w:val="00831EDA"/>
    <w:rsid w:val="00832622"/>
    <w:rsid w:val="00834894"/>
    <w:rsid w:val="00835D20"/>
    <w:rsid w:val="00840095"/>
    <w:rsid w:val="00842825"/>
    <w:rsid w:val="00843312"/>
    <w:rsid w:val="0084332B"/>
    <w:rsid w:val="008435D2"/>
    <w:rsid w:val="00843ACF"/>
    <w:rsid w:val="00844FF8"/>
    <w:rsid w:val="008458C0"/>
    <w:rsid w:val="008461E0"/>
    <w:rsid w:val="00847923"/>
    <w:rsid w:val="008501C0"/>
    <w:rsid w:val="00850829"/>
    <w:rsid w:val="0085307A"/>
    <w:rsid w:val="008546EB"/>
    <w:rsid w:val="00857788"/>
    <w:rsid w:val="00857904"/>
    <w:rsid w:val="00857F1A"/>
    <w:rsid w:val="00860F62"/>
    <w:rsid w:val="00861BA0"/>
    <w:rsid w:val="00862A56"/>
    <w:rsid w:val="00866B4C"/>
    <w:rsid w:val="00870D80"/>
    <w:rsid w:val="0087104D"/>
    <w:rsid w:val="00873615"/>
    <w:rsid w:val="00880D8C"/>
    <w:rsid w:val="008814E3"/>
    <w:rsid w:val="00881B4E"/>
    <w:rsid w:val="0088278E"/>
    <w:rsid w:val="00884916"/>
    <w:rsid w:val="0088611A"/>
    <w:rsid w:val="008865DA"/>
    <w:rsid w:val="008873DC"/>
    <w:rsid w:val="00887E6D"/>
    <w:rsid w:val="008909E1"/>
    <w:rsid w:val="00890BF0"/>
    <w:rsid w:val="00891221"/>
    <w:rsid w:val="00892A2F"/>
    <w:rsid w:val="00892B0A"/>
    <w:rsid w:val="008945BC"/>
    <w:rsid w:val="008A07F8"/>
    <w:rsid w:val="008A0DD3"/>
    <w:rsid w:val="008A76D0"/>
    <w:rsid w:val="008B0588"/>
    <w:rsid w:val="008B1BA1"/>
    <w:rsid w:val="008B46EF"/>
    <w:rsid w:val="008B4D13"/>
    <w:rsid w:val="008B4F63"/>
    <w:rsid w:val="008B575B"/>
    <w:rsid w:val="008B6DCC"/>
    <w:rsid w:val="008C040D"/>
    <w:rsid w:val="008C09FE"/>
    <w:rsid w:val="008C1DEE"/>
    <w:rsid w:val="008C1FB0"/>
    <w:rsid w:val="008C29B3"/>
    <w:rsid w:val="008C2CB4"/>
    <w:rsid w:val="008C53F0"/>
    <w:rsid w:val="008C6DC1"/>
    <w:rsid w:val="008D2716"/>
    <w:rsid w:val="008D6343"/>
    <w:rsid w:val="008D761F"/>
    <w:rsid w:val="008D7E02"/>
    <w:rsid w:val="008D7FF5"/>
    <w:rsid w:val="008E1431"/>
    <w:rsid w:val="008E355A"/>
    <w:rsid w:val="008E37FC"/>
    <w:rsid w:val="008E38E4"/>
    <w:rsid w:val="008E3EC0"/>
    <w:rsid w:val="008E3F00"/>
    <w:rsid w:val="008F07F8"/>
    <w:rsid w:val="008F1E14"/>
    <w:rsid w:val="008F2056"/>
    <w:rsid w:val="008F70BA"/>
    <w:rsid w:val="008F77A6"/>
    <w:rsid w:val="00902A67"/>
    <w:rsid w:val="00903D28"/>
    <w:rsid w:val="00904F28"/>
    <w:rsid w:val="00907C5D"/>
    <w:rsid w:val="009106CC"/>
    <w:rsid w:val="0091177C"/>
    <w:rsid w:val="00911D1C"/>
    <w:rsid w:val="009122CB"/>
    <w:rsid w:val="00912795"/>
    <w:rsid w:val="009135AE"/>
    <w:rsid w:val="00913721"/>
    <w:rsid w:val="00915AAF"/>
    <w:rsid w:val="009220A4"/>
    <w:rsid w:val="00923BAA"/>
    <w:rsid w:val="00926338"/>
    <w:rsid w:val="00927604"/>
    <w:rsid w:val="00930364"/>
    <w:rsid w:val="00931897"/>
    <w:rsid w:val="0093242E"/>
    <w:rsid w:val="00932B72"/>
    <w:rsid w:val="00932C10"/>
    <w:rsid w:val="009335E5"/>
    <w:rsid w:val="00934299"/>
    <w:rsid w:val="009413CD"/>
    <w:rsid w:val="00941ADD"/>
    <w:rsid w:val="00944B37"/>
    <w:rsid w:val="009475CC"/>
    <w:rsid w:val="00950D8D"/>
    <w:rsid w:val="00951436"/>
    <w:rsid w:val="00951E3E"/>
    <w:rsid w:val="009534AA"/>
    <w:rsid w:val="00953F58"/>
    <w:rsid w:val="00954FFB"/>
    <w:rsid w:val="009551A0"/>
    <w:rsid w:val="00956E7A"/>
    <w:rsid w:val="00957570"/>
    <w:rsid w:val="009576ED"/>
    <w:rsid w:val="00957848"/>
    <w:rsid w:val="00960065"/>
    <w:rsid w:val="0096093B"/>
    <w:rsid w:val="00962104"/>
    <w:rsid w:val="00964949"/>
    <w:rsid w:val="00966D3C"/>
    <w:rsid w:val="00970CE3"/>
    <w:rsid w:val="00971AC4"/>
    <w:rsid w:val="00973A67"/>
    <w:rsid w:val="00974048"/>
    <w:rsid w:val="00974A5E"/>
    <w:rsid w:val="00976188"/>
    <w:rsid w:val="009800E9"/>
    <w:rsid w:val="00983644"/>
    <w:rsid w:val="00986101"/>
    <w:rsid w:val="00986218"/>
    <w:rsid w:val="00987245"/>
    <w:rsid w:val="00987750"/>
    <w:rsid w:val="00990250"/>
    <w:rsid w:val="00991038"/>
    <w:rsid w:val="00991F23"/>
    <w:rsid w:val="0099214C"/>
    <w:rsid w:val="00992F8C"/>
    <w:rsid w:val="00993E8B"/>
    <w:rsid w:val="00994519"/>
    <w:rsid w:val="00996105"/>
    <w:rsid w:val="009962C5"/>
    <w:rsid w:val="00996573"/>
    <w:rsid w:val="009A0728"/>
    <w:rsid w:val="009A2189"/>
    <w:rsid w:val="009A3D40"/>
    <w:rsid w:val="009A5E35"/>
    <w:rsid w:val="009B1992"/>
    <w:rsid w:val="009B4264"/>
    <w:rsid w:val="009B428C"/>
    <w:rsid w:val="009B45C3"/>
    <w:rsid w:val="009B47E3"/>
    <w:rsid w:val="009B5892"/>
    <w:rsid w:val="009B5AA5"/>
    <w:rsid w:val="009B76C6"/>
    <w:rsid w:val="009C2298"/>
    <w:rsid w:val="009C2356"/>
    <w:rsid w:val="009C3246"/>
    <w:rsid w:val="009D12B0"/>
    <w:rsid w:val="009D16F4"/>
    <w:rsid w:val="009D32A4"/>
    <w:rsid w:val="009D33EC"/>
    <w:rsid w:val="009D575F"/>
    <w:rsid w:val="009D5F34"/>
    <w:rsid w:val="009D7004"/>
    <w:rsid w:val="009D7389"/>
    <w:rsid w:val="009D73A6"/>
    <w:rsid w:val="009E0AE4"/>
    <w:rsid w:val="009E3F44"/>
    <w:rsid w:val="009E4DE6"/>
    <w:rsid w:val="009E5BB0"/>
    <w:rsid w:val="009E6735"/>
    <w:rsid w:val="009E6D7F"/>
    <w:rsid w:val="009E7261"/>
    <w:rsid w:val="009F032F"/>
    <w:rsid w:val="009F6773"/>
    <w:rsid w:val="009F6E5F"/>
    <w:rsid w:val="009F75B2"/>
    <w:rsid w:val="00A01007"/>
    <w:rsid w:val="00A01029"/>
    <w:rsid w:val="00A05ABF"/>
    <w:rsid w:val="00A061CA"/>
    <w:rsid w:val="00A06F1F"/>
    <w:rsid w:val="00A10E85"/>
    <w:rsid w:val="00A12EBD"/>
    <w:rsid w:val="00A13CB2"/>
    <w:rsid w:val="00A1405F"/>
    <w:rsid w:val="00A176B5"/>
    <w:rsid w:val="00A17C6F"/>
    <w:rsid w:val="00A20273"/>
    <w:rsid w:val="00A20954"/>
    <w:rsid w:val="00A20C65"/>
    <w:rsid w:val="00A21C1C"/>
    <w:rsid w:val="00A21E07"/>
    <w:rsid w:val="00A22F3D"/>
    <w:rsid w:val="00A26B62"/>
    <w:rsid w:val="00A26DE1"/>
    <w:rsid w:val="00A271AB"/>
    <w:rsid w:val="00A307F1"/>
    <w:rsid w:val="00A31198"/>
    <w:rsid w:val="00A31290"/>
    <w:rsid w:val="00A3194B"/>
    <w:rsid w:val="00A33156"/>
    <w:rsid w:val="00A34019"/>
    <w:rsid w:val="00A347EE"/>
    <w:rsid w:val="00A36157"/>
    <w:rsid w:val="00A3660C"/>
    <w:rsid w:val="00A36A0E"/>
    <w:rsid w:val="00A420B4"/>
    <w:rsid w:val="00A440D5"/>
    <w:rsid w:val="00A457BD"/>
    <w:rsid w:val="00A464C9"/>
    <w:rsid w:val="00A46852"/>
    <w:rsid w:val="00A46BA9"/>
    <w:rsid w:val="00A5034B"/>
    <w:rsid w:val="00A50B87"/>
    <w:rsid w:val="00A51E09"/>
    <w:rsid w:val="00A5301A"/>
    <w:rsid w:val="00A53801"/>
    <w:rsid w:val="00A564DF"/>
    <w:rsid w:val="00A56C8B"/>
    <w:rsid w:val="00A5734A"/>
    <w:rsid w:val="00A57634"/>
    <w:rsid w:val="00A57AE3"/>
    <w:rsid w:val="00A61399"/>
    <w:rsid w:val="00A62489"/>
    <w:rsid w:val="00A6317F"/>
    <w:rsid w:val="00A70715"/>
    <w:rsid w:val="00A70FD8"/>
    <w:rsid w:val="00A7287A"/>
    <w:rsid w:val="00A73BE6"/>
    <w:rsid w:val="00A73DA9"/>
    <w:rsid w:val="00A7415C"/>
    <w:rsid w:val="00A7585F"/>
    <w:rsid w:val="00A7591F"/>
    <w:rsid w:val="00A768AC"/>
    <w:rsid w:val="00A81F02"/>
    <w:rsid w:val="00A85816"/>
    <w:rsid w:val="00A86BD4"/>
    <w:rsid w:val="00A92B6C"/>
    <w:rsid w:val="00A93547"/>
    <w:rsid w:val="00A95B6F"/>
    <w:rsid w:val="00A97AF8"/>
    <w:rsid w:val="00AA100A"/>
    <w:rsid w:val="00AA13C8"/>
    <w:rsid w:val="00AA2927"/>
    <w:rsid w:val="00AA2F2F"/>
    <w:rsid w:val="00AA3BAF"/>
    <w:rsid w:val="00AA4B63"/>
    <w:rsid w:val="00AA6BD9"/>
    <w:rsid w:val="00AA7377"/>
    <w:rsid w:val="00AB0EE1"/>
    <w:rsid w:val="00AB399A"/>
    <w:rsid w:val="00AB5674"/>
    <w:rsid w:val="00AB6316"/>
    <w:rsid w:val="00AB639E"/>
    <w:rsid w:val="00AB7513"/>
    <w:rsid w:val="00AC3CCF"/>
    <w:rsid w:val="00AC561F"/>
    <w:rsid w:val="00AC73A2"/>
    <w:rsid w:val="00AC7A49"/>
    <w:rsid w:val="00AD1EB4"/>
    <w:rsid w:val="00AD3AA8"/>
    <w:rsid w:val="00AD7233"/>
    <w:rsid w:val="00AD7936"/>
    <w:rsid w:val="00AE06CA"/>
    <w:rsid w:val="00AE337A"/>
    <w:rsid w:val="00AE3979"/>
    <w:rsid w:val="00AE5ADB"/>
    <w:rsid w:val="00AE773A"/>
    <w:rsid w:val="00AE7C9D"/>
    <w:rsid w:val="00AF3861"/>
    <w:rsid w:val="00AF5D29"/>
    <w:rsid w:val="00AF604E"/>
    <w:rsid w:val="00B01F2D"/>
    <w:rsid w:val="00B03C18"/>
    <w:rsid w:val="00B04C96"/>
    <w:rsid w:val="00B04D96"/>
    <w:rsid w:val="00B07684"/>
    <w:rsid w:val="00B146F7"/>
    <w:rsid w:val="00B14A88"/>
    <w:rsid w:val="00B15452"/>
    <w:rsid w:val="00B172BE"/>
    <w:rsid w:val="00B17B9C"/>
    <w:rsid w:val="00B20B1F"/>
    <w:rsid w:val="00B20F3A"/>
    <w:rsid w:val="00B23B40"/>
    <w:rsid w:val="00B23F7E"/>
    <w:rsid w:val="00B243F2"/>
    <w:rsid w:val="00B258E0"/>
    <w:rsid w:val="00B25E36"/>
    <w:rsid w:val="00B26A2B"/>
    <w:rsid w:val="00B272F6"/>
    <w:rsid w:val="00B358D3"/>
    <w:rsid w:val="00B35D23"/>
    <w:rsid w:val="00B372F7"/>
    <w:rsid w:val="00B37E32"/>
    <w:rsid w:val="00B40FF2"/>
    <w:rsid w:val="00B418E1"/>
    <w:rsid w:val="00B41CFD"/>
    <w:rsid w:val="00B44AA8"/>
    <w:rsid w:val="00B457CD"/>
    <w:rsid w:val="00B45F93"/>
    <w:rsid w:val="00B501E3"/>
    <w:rsid w:val="00B5157D"/>
    <w:rsid w:val="00B521FB"/>
    <w:rsid w:val="00B52757"/>
    <w:rsid w:val="00B5297B"/>
    <w:rsid w:val="00B532E8"/>
    <w:rsid w:val="00B552DC"/>
    <w:rsid w:val="00B55CE9"/>
    <w:rsid w:val="00B55E46"/>
    <w:rsid w:val="00B55EDC"/>
    <w:rsid w:val="00B55FE3"/>
    <w:rsid w:val="00B5638A"/>
    <w:rsid w:val="00B605B5"/>
    <w:rsid w:val="00B61457"/>
    <w:rsid w:val="00B6299B"/>
    <w:rsid w:val="00B63E7B"/>
    <w:rsid w:val="00B64304"/>
    <w:rsid w:val="00B65242"/>
    <w:rsid w:val="00B71637"/>
    <w:rsid w:val="00B71ED7"/>
    <w:rsid w:val="00B76EC0"/>
    <w:rsid w:val="00B81FB5"/>
    <w:rsid w:val="00B82456"/>
    <w:rsid w:val="00B825CC"/>
    <w:rsid w:val="00B826EF"/>
    <w:rsid w:val="00B8536C"/>
    <w:rsid w:val="00B85ED8"/>
    <w:rsid w:val="00B86C11"/>
    <w:rsid w:val="00B86FFD"/>
    <w:rsid w:val="00B9021A"/>
    <w:rsid w:val="00B9186B"/>
    <w:rsid w:val="00B91F49"/>
    <w:rsid w:val="00B931D4"/>
    <w:rsid w:val="00B946F7"/>
    <w:rsid w:val="00B94705"/>
    <w:rsid w:val="00B97FC7"/>
    <w:rsid w:val="00BA10A9"/>
    <w:rsid w:val="00BA1B41"/>
    <w:rsid w:val="00BA26CD"/>
    <w:rsid w:val="00BA5F45"/>
    <w:rsid w:val="00BA6366"/>
    <w:rsid w:val="00BA73A1"/>
    <w:rsid w:val="00BB01D5"/>
    <w:rsid w:val="00BB1340"/>
    <w:rsid w:val="00BB29CE"/>
    <w:rsid w:val="00BB6078"/>
    <w:rsid w:val="00BC19FA"/>
    <w:rsid w:val="00BC545F"/>
    <w:rsid w:val="00BC5C3B"/>
    <w:rsid w:val="00BC6B87"/>
    <w:rsid w:val="00BC7316"/>
    <w:rsid w:val="00BC7EA7"/>
    <w:rsid w:val="00BD021E"/>
    <w:rsid w:val="00BD08B0"/>
    <w:rsid w:val="00BD0F36"/>
    <w:rsid w:val="00BD1075"/>
    <w:rsid w:val="00BD1247"/>
    <w:rsid w:val="00BD27E6"/>
    <w:rsid w:val="00BE04E3"/>
    <w:rsid w:val="00BE1897"/>
    <w:rsid w:val="00BE3E9C"/>
    <w:rsid w:val="00BE498C"/>
    <w:rsid w:val="00BE5A02"/>
    <w:rsid w:val="00BE6174"/>
    <w:rsid w:val="00BE68A2"/>
    <w:rsid w:val="00BF097E"/>
    <w:rsid w:val="00BF1A09"/>
    <w:rsid w:val="00BF21EE"/>
    <w:rsid w:val="00BF536F"/>
    <w:rsid w:val="00BF5936"/>
    <w:rsid w:val="00BF609E"/>
    <w:rsid w:val="00BF6242"/>
    <w:rsid w:val="00BF6BD7"/>
    <w:rsid w:val="00BF6E1A"/>
    <w:rsid w:val="00C008A2"/>
    <w:rsid w:val="00C00E9C"/>
    <w:rsid w:val="00C01845"/>
    <w:rsid w:val="00C01ADA"/>
    <w:rsid w:val="00C031ED"/>
    <w:rsid w:val="00C062A9"/>
    <w:rsid w:val="00C06E60"/>
    <w:rsid w:val="00C07DBA"/>
    <w:rsid w:val="00C12DCB"/>
    <w:rsid w:val="00C12F17"/>
    <w:rsid w:val="00C17828"/>
    <w:rsid w:val="00C20AE8"/>
    <w:rsid w:val="00C231BF"/>
    <w:rsid w:val="00C23B8B"/>
    <w:rsid w:val="00C2400A"/>
    <w:rsid w:val="00C2405E"/>
    <w:rsid w:val="00C249DA"/>
    <w:rsid w:val="00C24F5F"/>
    <w:rsid w:val="00C30ED1"/>
    <w:rsid w:val="00C327B0"/>
    <w:rsid w:val="00C33015"/>
    <w:rsid w:val="00C34ED9"/>
    <w:rsid w:val="00C405B1"/>
    <w:rsid w:val="00C412B4"/>
    <w:rsid w:val="00C41989"/>
    <w:rsid w:val="00C41BD1"/>
    <w:rsid w:val="00C434B8"/>
    <w:rsid w:val="00C4527D"/>
    <w:rsid w:val="00C45719"/>
    <w:rsid w:val="00C46884"/>
    <w:rsid w:val="00C47796"/>
    <w:rsid w:val="00C50D9B"/>
    <w:rsid w:val="00C51F30"/>
    <w:rsid w:val="00C53F30"/>
    <w:rsid w:val="00C5531F"/>
    <w:rsid w:val="00C56D72"/>
    <w:rsid w:val="00C573F6"/>
    <w:rsid w:val="00C57F43"/>
    <w:rsid w:val="00C60A89"/>
    <w:rsid w:val="00C61846"/>
    <w:rsid w:val="00C61E0C"/>
    <w:rsid w:val="00C63E7C"/>
    <w:rsid w:val="00C66B25"/>
    <w:rsid w:val="00C67FB2"/>
    <w:rsid w:val="00C717D2"/>
    <w:rsid w:val="00C71930"/>
    <w:rsid w:val="00C71F31"/>
    <w:rsid w:val="00C71FB8"/>
    <w:rsid w:val="00C80ECB"/>
    <w:rsid w:val="00C81C35"/>
    <w:rsid w:val="00C825A3"/>
    <w:rsid w:val="00C8413C"/>
    <w:rsid w:val="00C85201"/>
    <w:rsid w:val="00C8536C"/>
    <w:rsid w:val="00C86FC4"/>
    <w:rsid w:val="00C87FE5"/>
    <w:rsid w:val="00C9042B"/>
    <w:rsid w:val="00C90D57"/>
    <w:rsid w:val="00C91A63"/>
    <w:rsid w:val="00C91E60"/>
    <w:rsid w:val="00C93C8C"/>
    <w:rsid w:val="00C9484C"/>
    <w:rsid w:val="00C95635"/>
    <w:rsid w:val="00C97D05"/>
    <w:rsid w:val="00CA0141"/>
    <w:rsid w:val="00CA11AE"/>
    <w:rsid w:val="00CA124F"/>
    <w:rsid w:val="00CA1374"/>
    <w:rsid w:val="00CA2834"/>
    <w:rsid w:val="00CA3613"/>
    <w:rsid w:val="00CA3CDF"/>
    <w:rsid w:val="00CA45A8"/>
    <w:rsid w:val="00CA55C3"/>
    <w:rsid w:val="00CA6CFF"/>
    <w:rsid w:val="00CB049A"/>
    <w:rsid w:val="00CB14C3"/>
    <w:rsid w:val="00CB28E2"/>
    <w:rsid w:val="00CB321D"/>
    <w:rsid w:val="00CB3356"/>
    <w:rsid w:val="00CB3D44"/>
    <w:rsid w:val="00CB44FB"/>
    <w:rsid w:val="00CB5151"/>
    <w:rsid w:val="00CC076F"/>
    <w:rsid w:val="00CC0C24"/>
    <w:rsid w:val="00CC3AB0"/>
    <w:rsid w:val="00CC4A21"/>
    <w:rsid w:val="00CC5350"/>
    <w:rsid w:val="00CC736F"/>
    <w:rsid w:val="00CC7994"/>
    <w:rsid w:val="00CD19D2"/>
    <w:rsid w:val="00CD2EB9"/>
    <w:rsid w:val="00CD5E59"/>
    <w:rsid w:val="00CD604D"/>
    <w:rsid w:val="00CD64BB"/>
    <w:rsid w:val="00CE210F"/>
    <w:rsid w:val="00CE24D5"/>
    <w:rsid w:val="00CE27AA"/>
    <w:rsid w:val="00CE381D"/>
    <w:rsid w:val="00CE5490"/>
    <w:rsid w:val="00CE64DA"/>
    <w:rsid w:val="00CE704C"/>
    <w:rsid w:val="00CE7656"/>
    <w:rsid w:val="00CE7981"/>
    <w:rsid w:val="00CF1513"/>
    <w:rsid w:val="00CF2297"/>
    <w:rsid w:val="00CF40DB"/>
    <w:rsid w:val="00CF4CD0"/>
    <w:rsid w:val="00CF5358"/>
    <w:rsid w:val="00D00AE2"/>
    <w:rsid w:val="00D014C2"/>
    <w:rsid w:val="00D047C6"/>
    <w:rsid w:val="00D049DA"/>
    <w:rsid w:val="00D109E4"/>
    <w:rsid w:val="00D11746"/>
    <w:rsid w:val="00D132D0"/>
    <w:rsid w:val="00D14DD9"/>
    <w:rsid w:val="00D1503B"/>
    <w:rsid w:val="00D16235"/>
    <w:rsid w:val="00D21CB8"/>
    <w:rsid w:val="00D248A7"/>
    <w:rsid w:val="00D24E94"/>
    <w:rsid w:val="00D27D3D"/>
    <w:rsid w:val="00D305BE"/>
    <w:rsid w:val="00D306D5"/>
    <w:rsid w:val="00D31C8A"/>
    <w:rsid w:val="00D33ACC"/>
    <w:rsid w:val="00D343F9"/>
    <w:rsid w:val="00D3545A"/>
    <w:rsid w:val="00D358E9"/>
    <w:rsid w:val="00D407B8"/>
    <w:rsid w:val="00D411EB"/>
    <w:rsid w:val="00D42820"/>
    <w:rsid w:val="00D43F41"/>
    <w:rsid w:val="00D46F88"/>
    <w:rsid w:val="00D47729"/>
    <w:rsid w:val="00D47C43"/>
    <w:rsid w:val="00D51127"/>
    <w:rsid w:val="00D53778"/>
    <w:rsid w:val="00D548FA"/>
    <w:rsid w:val="00D55DED"/>
    <w:rsid w:val="00D565A5"/>
    <w:rsid w:val="00D565C2"/>
    <w:rsid w:val="00D566AD"/>
    <w:rsid w:val="00D604C3"/>
    <w:rsid w:val="00D61E2E"/>
    <w:rsid w:val="00D6428E"/>
    <w:rsid w:val="00D645F9"/>
    <w:rsid w:val="00D65016"/>
    <w:rsid w:val="00D6679B"/>
    <w:rsid w:val="00D67E6D"/>
    <w:rsid w:val="00D70D33"/>
    <w:rsid w:val="00D72A29"/>
    <w:rsid w:val="00D750E0"/>
    <w:rsid w:val="00D76F06"/>
    <w:rsid w:val="00D7779E"/>
    <w:rsid w:val="00D8010E"/>
    <w:rsid w:val="00D80685"/>
    <w:rsid w:val="00D81180"/>
    <w:rsid w:val="00D82FC1"/>
    <w:rsid w:val="00D8468C"/>
    <w:rsid w:val="00D84C7A"/>
    <w:rsid w:val="00D864ED"/>
    <w:rsid w:val="00D87DAC"/>
    <w:rsid w:val="00D91158"/>
    <w:rsid w:val="00D9750D"/>
    <w:rsid w:val="00DA1556"/>
    <w:rsid w:val="00DA1B49"/>
    <w:rsid w:val="00DA1CFD"/>
    <w:rsid w:val="00DA6055"/>
    <w:rsid w:val="00DA7208"/>
    <w:rsid w:val="00DB49D0"/>
    <w:rsid w:val="00DB6459"/>
    <w:rsid w:val="00DB7ED8"/>
    <w:rsid w:val="00DC0839"/>
    <w:rsid w:val="00DC1CA8"/>
    <w:rsid w:val="00DC4234"/>
    <w:rsid w:val="00DC45DB"/>
    <w:rsid w:val="00DD24EF"/>
    <w:rsid w:val="00DD27A1"/>
    <w:rsid w:val="00DD37EC"/>
    <w:rsid w:val="00DD3F2C"/>
    <w:rsid w:val="00DD449E"/>
    <w:rsid w:val="00DD5EC3"/>
    <w:rsid w:val="00DD65E7"/>
    <w:rsid w:val="00DD7DE5"/>
    <w:rsid w:val="00DE0552"/>
    <w:rsid w:val="00DE11B0"/>
    <w:rsid w:val="00DE1E2E"/>
    <w:rsid w:val="00DE1FAF"/>
    <w:rsid w:val="00DE56E5"/>
    <w:rsid w:val="00DE5DCF"/>
    <w:rsid w:val="00DE6F6C"/>
    <w:rsid w:val="00DE724E"/>
    <w:rsid w:val="00DF0FB0"/>
    <w:rsid w:val="00DF2292"/>
    <w:rsid w:val="00DF273E"/>
    <w:rsid w:val="00DF52F4"/>
    <w:rsid w:val="00E0115B"/>
    <w:rsid w:val="00E02750"/>
    <w:rsid w:val="00E03004"/>
    <w:rsid w:val="00E04A89"/>
    <w:rsid w:val="00E052C8"/>
    <w:rsid w:val="00E058C2"/>
    <w:rsid w:val="00E06241"/>
    <w:rsid w:val="00E07012"/>
    <w:rsid w:val="00E07870"/>
    <w:rsid w:val="00E10A38"/>
    <w:rsid w:val="00E1118C"/>
    <w:rsid w:val="00E12FEC"/>
    <w:rsid w:val="00E13039"/>
    <w:rsid w:val="00E16A66"/>
    <w:rsid w:val="00E21919"/>
    <w:rsid w:val="00E21DF1"/>
    <w:rsid w:val="00E233F0"/>
    <w:rsid w:val="00E2512B"/>
    <w:rsid w:val="00E26014"/>
    <w:rsid w:val="00E319A7"/>
    <w:rsid w:val="00E32409"/>
    <w:rsid w:val="00E32B7D"/>
    <w:rsid w:val="00E33F09"/>
    <w:rsid w:val="00E34220"/>
    <w:rsid w:val="00E36031"/>
    <w:rsid w:val="00E40F1D"/>
    <w:rsid w:val="00E4125B"/>
    <w:rsid w:val="00E4388F"/>
    <w:rsid w:val="00E43DB3"/>
    <w:rsid w:val="00E467F0"/>
    <w:rsid w:val="00E47EEC"/>
    <w:rsid w:val="00E5108A"/>
    <w:rsid w:val="00E51F82"/>
    <w:rsid w:val="00E53AC1"/>
    <w:rsid w:val="00E53DB2"/>
    <w:rsid w:val="00E546E6"/>
    <w:rsid w:val="00E55DAA"/>
    <w:rsid w:val="00E575F5"/>
    <w:rsid w:val="00E6146D"/>
    <w:rsid w:val="00E64C99"/>
    <w:rsid w:val="00E64CB2"/>
    <w:rsid w:val="00E659DE"/>
    <w:rsid w:val="00E6626D"/>
    <w:rsid w:val="00E67102"/>
    <w:rsid w:val="00E673F0"/>
    <w:rsid w:val="00E71419"/>
    <w:rsid w:val="00E7227C"/>
    <w:rsid w:val="00E73D45"/>
    <w:rsid w:val="00E75118"/>
    <w:rsid w:val="00E75979"/>
    <w:rsid w:val="00E75A09"/>
    <w:rsid w:val="00E77B0F"/>
    <w:rsid w:val="00E8018B"/>
    <w:rsid w:val="00E80C06"/>
    <w:rsid w:val="00E82433"/>
    <w:rsid w:val="00E837C1"/>
    <w:rsid w:val="00E843A3"/>
    <w:rsid w:val="00E857EA"/>
    <w:rsid w:val="00E86B50"/>
    <w:rsid w:val="00E87008"/>
    <w:rsid w:val="00E90CCE"/>
    <w:rsid w:val="00E92E12"/>
    <w:rsid w:val="00E9436E"/>
    <w:rsid w:val="00EA03CB"/>
    <w:rsid w:val="00EA4A67"/>
    <w:rsid w:val="00EA4DD5"/>
    <w:rsid w:val="00EA6958"/>
    <w:rsid w:val="00EA69E7"/>
    <w:rsid w:val="00EA75EA"/>
    <w:rsid w:val="00EA7B52"/>
    <w:rsid w:val="00EB2E75"/>
    <w:rsid w:val="00EB3918"/>
    <w:rsid w:val="00EB4165"/>
    <w:rsid w:val="00EB4FB4"/>
    <w:rsid w:val="00EB4FF8"/>
    <w:rsid w:val="00EB6EE1"/>
    <w:rsid w:val="00EC0A84"/>
    <w:rsid w:val="00EC0D94"/>
    <w:rsid w:val="00EC2A82"/>
    <w:rsid w:val="00EC3162"/>
    <w:rsid w:val="00EC4656"/>
    <w:rsid w:val="00EC5DF6"/>
    <w:rsid w:val="00ED0F82"/>
    <w:rsid w:val="00ED1B80"/>
    <w:rsid w:val="00ED2210"/>
    <w:rsid w:val="00ED626A"/>
    <w:rsid w:val="00ED7B9F"/>
    <w:rsid w:val="00ED7D2F"/>
    <w:rsid w:val="00EE2877"/>
    <w:rsid w:val="00EE7985"/>
    <w:rsid w:val="00EF11E2"/>
    <w:rsid w:val="00EF4059"/>
    <w:rsid w:val="00EF72EE"/>
    <w:rsid w:val="00F00836"/>
    <w:rsid w:val="00F04871"/>
    <w:rsid w:val="00F04C99"/>
    <w:rsid w:val="00F0762D"/>
    <w:rsid w:val="00F078D4"/>
    <w:rsid w:val="00F07902"/>
    <w:rsid w:val="00F105B7"/>
    <w:rsid w:val="00F12677"/>
    <w:rsid w:val="00F12BBB"/>
    <w:rsid w:val="00F137D5"/>
    <w:rsid w:val="00F13C39"/>
    <w:rsid w:val="00F148A3"/>
    <w:rsid w:val="00F14C0E"/>
    <w:rsid w:val="00F16387"/>
    <w:rsid w:val="00F16D78"/>
    <w:rsid w:val="00F17189"/>
    <w:rsid w:val="00F204EE"/>
    <w:rsid w:val="00F21F0F"/>
    <w:rsid w:val="00F2249D"/>
    <w:rsid w:val="00F22AFC"/>
    <w:rsid w:val="00F252D4"/>
    <w:rsid w:val="00F30374"/>
    <w:rsid w:val="00F3060D"/>
    <w:rsid w:val="00F31730"/>
    <w:rsid w:val="00F35612"/>
    <w:rsid w:val="00F35BEF"/>
    <w:rsid w:val="00F3645F"/>
    <w:rsid w:val="00F36823"/>
    <w:rsid w:val="00F41A78"/>
    <w:rsid w:val="00F4239E"/>
    <w:rsid w:val="00F42D7C"/>
    <w:rsid w:val="00F45CF8"/>
    <w:rsid w:val="00F465D2"/>
    <w:rsid w:val="00F4680F"/>
    <w:rsid w:val="00F472A5"/>
    <w:rsid w:val="00F47D8E"/>
    <w:rsid w:val="00F47E17"/>
    <w:rsid w:val="00F5112E"/>
    <w:rsid w:val="00F51BAE"/>
    <w:rsid w:val="00F531D5"/>
    <w:rsid w:val="00F536C4"/>
    <w:rsid w:val="00F54F5E"/>
    <w:rsid w:val="00F55151"/>
    <w:rsid w:val="00F57C53"/>
    <w:rsid w:val="00F60271"/>
    <w:rsid w:val="00F61C18"/>
    <w:rsid w:val="00F62828"/>
    <w:rsid w:val="00F6409C"/>
    <w:rsid w:val="00F65355"/>
    <w:rsid w:val="00F6567D"/>
    <w:rsid w:val="00F664BB"/>
    <w:rsid w:val="00F67702"/>
    <w:rsid w:val="00F7137C"/>
    <w:rsid w:val="00F71E5E"/>
    <w:rsid w:val="00F73354"/>
    <w:rsid w:val="00F74C42"/>
    <w:rsid w:val="00F75813"/>
    <w:rsid w:val="00F77015"/>
    <w:rsid w:val="00F84CDE"/>
    <w:rsid w:val="00F85D56"/>
    <w:rsid w:val="00F87D72"/>
    <w:rsid w:val="00F925FA"/>
    <w:rsid w:val="00F930F9"/>
    <w:rsid w:val="00F976DB"/>
    <w:rsid w:val="00FA04F8"/>
    <w:rsid w:val="00FA102E"/>
    <w:rsid w:val="00FA2297"/>
    <w:rsid w:val="00FA4169"/>
    <w:rsid w:val="00FA4EE3"/>
    <w:rsid w:val="00FA508F"/>
    <w:rsid w:val="00FA6B81"/>
    <w:rsid w:val="00FB06AF"/>
    <w:rsid w:val="00FB13BA"/>
    <w:rsid w:val="00FB5467"/>
    <w:rsid w:val="00FB5A3E"/>
    <w:rsid w:val="00FB5E37"/>
    <w:rsid w:val="00FB6F65"/>
    <w:rsid w:val="00FC06EC"/>
    <w:rsid w:val="00FC10E2"/>
    <w:rsid w:val="00FC4327"/>
    <w:rsid w:val="00FC4821"/>
    <w:rsid w:val="00FC5C34"/>
    <w:rsid w:val="00FC67D8"/>
    <w:rsid w:val="00FC6D5B"/>
    <w:rsid w:val="00FC7EF6"/>
    <w:rsid w:val="00FD152F"/>
    <w:rsid w:val="00FD1BF5"/>
    <w:rsid w:val="00FD37DB"/>
    <w:rsid w:val="00FD3E5F"/>
    <w:rsid w:val="00FD74F6"/>
    <w:rsid w:val="00FD7F3A"/>
    <w:rsid w:val="00FE04A9"/>
    <w:rsid w:val="00FE2919"/>
    <w:rsid w:val="00FE2E83"/>
    <w:rsid w:val="00FE3BED"/>
    <w:rsid w:val="00FE6181"/>
    <w:rsid w:val="00FF06E9"/>
    <w:rsid w:val="00FF1728"/>
    <w:rsid w:val="00FF1CFD"/>
    <w:rsid w:val="00FF22B0"/>
    <w:rsid w:val="00FF2A8D"/>
    <w:rsid w:val="00FF3FCD"/>
    <w:rsid w:val="00FF4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B127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55E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7287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36C0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E054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7FE5"/>
    <w:rPr>
      <w:color w:val="0000FF"/>
      <w:u w:val="single"/>
    </w:rPr>
  </w:style>
  <w:style w:type="character" w:customStyle="1" w:styleId="Heading2Char">
    <w:name w:val="Heading 2 Char"/>
    <w:basedOn w:val="DefaultParagraphFont"/>
    <w:link w:val="Heading2"/>
    <w:uiPriority w:val="9"/>
    <w:rsid w:val="00A7287A"/>
    <w:rPr>
      <w:rFonts w:ascii="Times New Roman" w:eastAsia="Times New Roman" w:hAnsi="Times New Roman" w:cs="Times New Roman"/>
      <w:b/>
      <w:bCs/>
      <w:sz w:val="36"/>
      <w:szCs w:val="36"/>
    </w:rPr>
  </w:style>
  <w:style w:type="character" w:customStyle="1" w:styleId="hgkelc">
    <w:name w:val="hgkelc"/>
    <w:basedOn w:val="DefaultParagraphFont"/>
    <w:rsid w:val="00F6409C"/>
  </w:style>
  <w:style w:type="character" w:customStyle="1" w:styleId="kx21rb">
    <w:name w:val="kx21rb"/>
    <w:basedOn w:val="DefaultParagraphFont"/>
    <w:rsid w:val="00F6409C"/>
  </w:style>
  <w:style w:type="paragraph" w:styleId="NormalWeb">
    <w:name w:val="Normal (Web)"/>
    <w:basedOn w:val="Normal"/>
    <w:uiPriority w:val="99"/>
    <w:unhideWhenUsed/>
    <w:rsid w:val="007C10C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1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0C0"/>
  </w:style>
  <w:style w:type="paragraph" w:styleId="Footer">
    <w:name w:val="footer"/>
    <w:basedOn w:val="Normal"/>
    <w:link w:val="FooterChar"/>
    <w:uiPriority w:val="99"/>
    <w:unhideWhenUsed/>
    <w:rsid w:val="007C1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0C0"/>
  </w:style>
  <w:style w:type="paragraph" w:customStyle="1" w:styleId="c-bibliographic-informationcitation">
    <w:name w:val="c-bibliographic-information__citation"/>
    <w:basedOn w:val="Normal"/>
    <w:rsid w:val="008B46E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91EC0"/>
    <w:pPr>
      <w:ind w:left="720"/>
      <w:contextualSpacing/>
    </w:pPr>
  </w:style>
  <w:style w:type="character" w:styleId="Strong">
    <w:name w:val="Strong"/>
    <w:basedOn w:val="DefaultParagraphFont"/>
    <w:uiPriority w:val="22"/>
    <w:qFormat/>
    <w:rsid w:val="004C0C41"/>
    <w:rPr>
      <w:b/>
      <w:bCs/>
    </w:rPr>
  </w:style>
  <w:style w:type="character" w:styleId="Emphasis">
    <w:name w:val="Emphasis"/>
    <w:basedOn w:val="DefaultParagraphFont"/>
    <w:uiPriority w:val="20"/>
    <w:qFormat/>
    <w:rsid w:val="001837C9"/>
    <w:rPr>
      <w:i/>
      <w:iCs/>
    </w:rPr>
  </w:style>
  <w:style w:type="character" w:customStyle="1" w:styleId="acopre">
    <w:name w:val="acopre"/>
    <w:basedOn w:val="DefaultParagraphFont"/>
    <w:rsid w:val="00F925FA"/>
  </w:style>
  <w:style w:type="paragraph" w:styleId="NoSpacing">
    <w:name w:val="No Spacing"/>
    <w:uiPriority w:val="1"/>
    <w:qFormat/>
    <w:rsid w:val="00777505"/>
    <w:pPr>
      <w:widowControl w:val="0"/>
      <w:suppressAutoHyphens/>
      <w:autoSpaceDN w:val="0"/>
      <w:spacing w:after="0" w:line="240" w:lineRule="auto"/>
      <w:textAlignment w:val="baseline"/>
    </w:pPr>
    <w:rPr>
      <w:rFonts w:ascii="Cambria" w:eastAsia="SimSun" w:hAnsi="Cambria" w:cs="Tahoma"/>
      <w:kern w:val="3"/>
      <w:sz w:val="24"/>
      <w:szCs w:val="24"/>
    </w:rPr>
  </w:style>
  <w:style w:type="paragraph" w:customStyle="1" w:styleId="Default">
    <w:name w:val="Default"/>
    <w:rsid w:val="00777505"/>
    <w:pPr>
      <w:autoSpaceDE w:val="0"/>
      <w:autoSpaceDN w:val="0"/>
      <w:adjustRightInd w:val="0"/>
      <w:spacing w:after="0" w:line="240" w:lineRule="auto"/>
    </w:pPr>
    <w:rPr>
      <w:rFonts w:ascii="Arial" w:eastAsia="SimSun" w:hAnsi="Arial" w:cs="Arial"/>
      <w:color w:val="000000"/>
      <w:sz w:val="24"/>
      <w:szCs w:val="24"/>
    </w:rPr>
  </w:style>
  <w:style w:type="paragraph" w:customStyle="1" w:styleId="Standard">
    <w:name w:val="Standard"/>
    <w:rsid w:val="00CC076F"/>
    <w:pPr>
      <w:suppressAutoHyphens/>
      <w:autoSpaceDN w:val="0"/>
      <w:spacing w:after="0" w:line="240" w:lineRule="auto"/>
      <w:textAlignment w:val="baseline"/>
    </w:pPr>
    <w:rPr>
      <w:rFonts w:ascii="Cambria" w:eastAsia="SimSun" w:hAnsi="Cambria" w:cs="Tahoma"/>
      <w:kern w:val="3"/>
      <w:sz w:val="24"/>
      <w:szCs w:val="24"/>
    </w:rPr>
  </w:style>
  <w:style w:type="character" w:customStyle="1" w:styleId="crvena">
    <w:name w:val="crvena"/>
    <w:basedOn w:val="DefaultParagraphFont"/>
    <w:rsid w:val="00355BE5"/>
  </w:style>
  <w:style w:type="character" w:customStyle="1" w:styleId="orangel">
    <w:name w:val="orangel"/>
    <w:basedOn w:val="DefaultParagraphFont"/>
    <w:rsid w:val="00355BE5"/>
  </w:style>
  <w:style w:type="character" w:customStyle="1" w:styleId="fc1">
    <w:name w:val="fc1"/>
    <w:basedOn w:val="DefaultParagraphFont"/>
    <w:rsid w:val="00CB321D"/>
  </w:style>
  <w:style w:type="character" w:customStyle="1" w:styleId="ls10">
    <w:name w:val="ls10"/>
    <w:basedOn w:val="DefaultParagraphFont"/>
    <w:rsid w:val="00CB321D"/>
  </w:style>
  <w:style w:type="character" w:customStyle="1" w:styleId="lsc">
    <w:name w:val="lsc"/>
    <w:basedOn w:val="DefaultParagraphFont"/>
    <w:rsid w:val="00CB321D"/>
  </w:style>
  <w:style w:type="character" w:customStyle="1" w:styleId="Heading1Char">
    <w:name w:val="Heading 1 Char"/>
    <w:basedOn w:val="DefaultParagraphFont"/>
    <w:link w:val="Heading1"/>
    <w:uiPriority w:val="9"/>
    <w:rsid w:val="00B55E4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36C0E"/>
    <w:rPr>
      <w:rFonts w:asciiTheme="majorHAnsi" w:eastAsiaTheme="majorEastAsia" w:hAnsiTheme="majorHAnsi" w:cstheme="majorBidi"/>
      <w:color w:val="1F4D78" w:themeColor="accent1" w:themeShade="7F"/>
      <w:sz w:val="24"/>
      <w:szCs w:val="24"/>
    </w:rPr>
  </w:style>
  <w:style w:type="character" w:customStyle="1" w:styleId="nowrap">
    <w:name w:val="nowrap"/>
    <w:basedOn w:val="DefaultParagraphFont"/>
    <w:rsid w:val="00136C0E"/>
  </w:style>
  <w:style w:type="character" w:customStyle="1" w:styleId="mw-headline">
    <w:name w:val="mw-headline"/>
    <w:basedOn w:val="DefaultParagraphFont"/>
    <w:rsid w:val="00136C0E"/>
  </w:style>
  <w:style w:type="character" w:customStyle="1" w:styleId="alt">
    <w:name w:val="alt"/>
    <w:basedOn w:val="DefaultParagraphFont"/>
    <w:rsid w:val="00666AF7"/>
  </w:style>
  <w:style w:type="character" w:styleId="HTMLCite">
    <w:name w:val="HTML Cite"/>
    <w:basedOn w:val="DefaultParagraphFont"/>
    <w:uiPriority w:val="99"/>
    <w:semiHidden/>
    <w:unhideWhenUsed/>
    <w:rsid w:val="00B04D96"/>
    <w:rPr>
      <w:i/>
      <w:iCs/>
    </w:rPr>
  </w:style>
  <w:style w:type="character" w:customStyle="1" w:styleId="reference-accessdate">
    <w:name w:val="reference-accessdate"/>
    <w:basedOn w:val="DefaultParagraphFont"/>
    <w:rsid w:val="00B04D96"/>
  </w:style>
  <w:style w:type="character" w:customStyle="1" w:styleId="mw-cite-backlink">
    <w:name w:val="mw-cite-backlink"/>
    <w:basedOn w:val="DefaultParagraphFont"/>
    <w:rsid w:val="00B04D96"/>
  </w:style>
  <w:style w:type="character" w:customStyle="1" w:styleId="glossarylink">
    <w:name w:val="glossarylink"/>
    <w:basedOn w:val="DefaultParagraphFont"/>
    <w:rsid w:val="009122CB"/>
  </w:style>
  <w:style w:type="paragraph" w:customStyle="1" w:styleId="paragraph">
    <w:name w:val="paragraph"/>
    <w:basedOn w:val="Normal"/>
    <w:rsid w:val="002225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s-38z03z">
    <w:name w:val="css-38z03z"/>
    <w:basedOn w:val="Normal"/>
    <w:rsid w:val="00FB13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p">
    <w:name w:val="comp"/>
    <w:basedOn w:val="Normal"/>
    <w:rsid w:val="000C18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E054B"/>
    <w:rPr>
      <w:rFonts w:asciiTheme="majorHAnsi" w:eastAsiaTheme="majorEastAsia" w:hAnsiTheme="majorHAnsi" w:cstheme="majorBidi"/>
      <w:i/>
      <w:iCs/>
      <w:color w:val="2E74B5" w:themeColor="accent1" w:themeShade="BF"/>
    </w:rPr>
  </w:style>
  <w:style w:type="character" w:customStyle="1" w:styleId="a">
    <w:name w:val="_"/>
    <w:basedOn w:val="DefaultParagraphFont"/>
    <w:rsid w:val="00904F28"/>
  </w:style>
  <w:style w:type="paragraph" w:customStyle="1" w:styleId="1hzxw">
    <w:name w:val="_1hzxw"/>
    <w:basedOn w:val="Normal"/>
    <w:rsid w:val="00FB5A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er-para">
    <w:name w:val="chapter-para"/>
    <w:basedOn w:val="Normal"/>
    <w:rsid w:val="001678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BC73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ntarbp">
    <w:name w:val="gnt_ar_b_p"/>
    <w:basedOn w:val="Normal"/>
    <w:rsid w:val="008A0DD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unter-paragraph">
    <w:name w:val="counter-paragraph"/>
    <w:basedOn w:val="Normal"/>
    <w:rsid w:val="007C11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yphenate">
    <w:name w:val="hyphenate"/>
    <w:basedOn w:val="Normal"/>
    <w:rsid w:val="002C065A"/>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A57AE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7AE3"/>
    <w:rPr>
      <w:sz w:val="20"/>
      <w:szCs w:val="20"/>
    </w:rPr>
  </w:style>
  <w:style w:type="character" w:styleId="CommentReference">
    <w:name w:val="annotation reference"/>
    <w:basedOn w:val="DefaultParagraphFont"/>
    <w:uiPriority w:val="99"/>
    <w:semiHidden/>
    <w:unhideWhenUsed/>
    <w:rsid w:val="00880D8C"/>
    <w:rPr>
      <w:sz w:val="16"/>
      <w:szCs w:val="16"/>
    </w:rPr>
  </w:style>
  <w:style w:type="paragraph" w:styleId="CommentText">
    <w:name w:val="annotation text"/>
    <w:basedOn w:val="Normal"/>
    <w:link w:val="CommentTextChar"/>
    <w:uiPriority w:val="99"/>
    <w:semiHidden/>
    <w:unhideWhenUsed/>
    <w:rsid w:val="00880D8C"/>
    <w:pPr>
      <w:spacing w:line="240" w:lineRule="auto"/>
    </w:pPr>
    <w:rPr>
      <w:sz w:val="20"/>
      <w:szCs w:val="20"/>
    </w:rPr>
  </w:style>
  <w:style w:type="character" w:customStyle="1" w:styleId="CommentTextChar">
    <w:name w:val="Comment Text Char"/>
    <w:basedOn w:val="DefaultParagraphFont"/>
    <w:link w:val="CommentText"/>
    <w:uiPriority w:val="99"/>
    <w:semiHidden/>
    <w:rsid w:val="00880D8C"/>
    <w:rPr>
      <w:sz w:val="20"/>
      <w:szCs w:val="20"/>
    </w:rPr>
  </w:style>
  <w:style w:type="paragraph" w:styleId="CommentSubject">
    <w:name w:val="annotation subject"/>
    <w:basedOn w:val="CommentText"/>
    <w:next w:val="CommentText"/>
    <w:link w:val="CommentSubjectChar"/>
    <w:uiPriority w:val="99"/>
    <w:semiHidden/>
    <w:unhideWhenUsed/>
    <w:rsid w:val="00880D8C"/>
    <w:rPr>
      <w:b/>
      <w:bCs/>
    </w:rPr>
  </w:style>
  <w:style w:type="character" w:customStyle="1" w:styleId="CommentSubjectChar">
    <w:name w:val="Comment Subject Char"/>
    <w:basedOn w:val="CommentTextChar"/>
    <w:link w:val="CommentSubject"/>
    <w:uiPriority w:val="99"/>
    <w:semiHidden/>
    <w:rsid w:val="00880D8C"/>
    <w:rPr>
      <w:b/>
      <w:bCs/>
      <w:sz w:val="20"/>
      <w:szCs w:val="20"/>
    </w:rPr>
  </w:style>
  <w:style w:type="paragraph" w:styleId="BalloonText">
    <w:name w:val="Balloon Text"/>
    <w:basedOn w:val="Normal"/>
    <w:link w:val="BalloonTextChar"/>
    <w:uiPriority w:val="99"/>
    <w:semiHidden/>
    <w:unhideWhenUsed/>
    <w:rsid w:val="00880D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0D8C"/>
    <w:rPr>
      <w:rFonts w:ascii="Segoe UI" w:hAnsi="Segoe UI" w:cs="Segoe UI"/>
      <w:sz w:val="18"/>
      <w:szCs w:val="18"/>
    </w:rPr>
  </w:style>
  <w:style w:type="paragraph" w:styleId="Bibliography">
    <w:name w:val="Bibliography"/>
    <w:basedOn w:val="Normal"/>
    <w:next w:val="Normal"/>
    <w:uiPriority w:val="37"/>
    <w:unhideWhenUsed/>
    <w:rsid w:val="00880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36381">
      <w:bodyDiv w:val="1"/>
      <w:marLeft w:val="0"/>
      <w:marRight w:val="0"/>
      <w:marTop w:val="0"/>
      <w:marBottom w:val="0"/>
      <w:divBdr>
        <w:top w:val="none" w:sz="0" w:space="0" w:color="auto"/>
        <w:left w:val="none" w:sz="0" w:space="0" w:color="auto"/>
        <w:bottom w:val="none" w:sz="0" w:space="0" w:color="auto"/>
        <w:right w:val="none" w:sz="0" w:space="0" w:color="auto"/>
      </w:divBdr>
    </w:div>
    <w:div w:id="39326412">
      <w:bodyDiv w:val="1"/>
      <w:marLeft w:val="0"/>
      <w:marRight w:val="0"/>
      <w:marTop w:val="0"/>
      <w:marBottom w:val="0"/>
      <w:divBdr>
        <w:top w:val="none" w:sz="0" w:space="0" w:color="auto"/>
        <w:left w:val="none" w:sz="0" w:space="0" w:color="auto"/>
        <w:bottom w:val="none" w:sz="0" w:space="0" w:color="auto"/>
        <w:right w:val="none" w:sz="0" w:space="0" w:color="auto"/>
      </w:divBdr>
    </w:div>
    <w:div w:id="80028918">
      <w:bodyDiv w:val="1"/>
      <w:marLeft w:val="0"/>
      <w:marRight w:val="0"/>
      <w:marTop w:val="0"/>
      <w:marBottom w:val="0"/>
      <w:divBdr>
        <w:top w:val="none" w:sz="0" w:space="0" w:color="auto"/>
        <w:left w:val="none" w:sz="0" w:space="0" w:color="auto"/>
        <w:bottom w:val="none" w:sz="0" w:space="0" w:color="auto"/>
        <w:right w:val="none" w:sz="0" w:space="0" w:color="auto"/>
      </w:divBdr>
      <w:divsChild>
        <w:div w:id="1434087791">
          <w:marLeft w:val="0"/>
          <w:marRight w:val="0"/>
          <w:marTop w:val="0"/>
          <w:marBottom w:val="0"/>
          <w:divBdr>
            <w:top w:val="none" w:sz="0" w:space="0" w:color="auto"/>
            <w:left w:val="none" w:sz="0" w:space="0" w:color="auto"/>
            <w:bottom w:val="none" w:sz="0" w:space="0" w:color="auto"/>
            <w:right w:val="none" w:sz="0" w:space="0" w:color="auto"/>
          </w:divBdr>
          <w:divsChild>
            <w:div w:id="1237396205">
              <w:marLeft w:val="0"/>
              <w:marRight w:val="0"/>
              <w:marTop w:val="75"/>
              <w:marBottom w:val="150"/>
              <w:divBdr>
                <w:top w:val="none" w:sz="0" w:space="0" w:color="auto"/>
                <w:left w:val="none" w:sz="0" w:space="0" w:color="auto"/>
                <w:bottom w:val="none" w:sz="0" w:space="0" w:color="auto"/>
                <w:right w:val="none" w:sz="0" w:space="0" w:color="auto"/>
              </w:divBdr>
              <w:divsChild>
                <w:div w:id="91307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764704">
      <w:bodyDiv w:val="1"/>
      <w:marLeft w:val="0"/>
      <w:marRight w:val="0"/>
      <w:marTop w:val="0"/>
      <w:marBottom w:val="0"/>
      <w:divBdr>
        <w:top w:val="none" w:sz="0" w:space="0" w:color="auto"/>
        <w:left w:val="none" w:sz="0" w:space="0" w:color="auto"/>
        <w:bottom w:val="none" w:sz="0" w:space="0" w:color="auto"/>
        <w:right w:val="none" w:sz="0" w:space="0" w:color="auto"/>
      </w:divBdr>
      <w:divsChild>
        <w:div w:id="511574890">
          <w:marLeft w:val="0"/>
          <w:marRight w:val="0"/>
          <w:marTop w:val="0"/>
          <w:marBottom w:val="0"/>
          <w:divBdr>
            <w:top w:val="none" w:sz="0" w:space="0" w:color="auto"/>
            <w:left w:val="none" w:sz="0" w:space="0" w:color="auto"/>
            <w:bottom w:val="none" w:sz="0" w:space="0" w:color="auto"/>
            <w:right w:val="none" w:sz="0" w:space="0" w:color="auto"/>
          </w:divBdr>
        </w:div>
      </w:divsChild>
    </w:div>
    <w:div w:id="369721029">
      <w:bodyDiv w:val="1"/>
      <w:marLeft w:val="0"/>
      <w:marRight w:val="0"/>
      <w:marTop w:val="0"/>
      <w:marBottom w:val="0"/>
      <w:divBdr>
        <w:top w:val="none" w:sz="0" w:space="0" w:color="auto"/>
        <w:left w:val="none" w:sz="0" w:space="0" w:color="auto"/>
        <w:bottom w:val="none" w:sz="0" w:space="0" w:color="auto"/>
        <w:right w:val="none" w:sz="0" w:space="0" w:color="auto"/>
      </w:divBdr>
    </w:div>
    <w:div w:id="523789635">
      <w:bodyDiv w:val="1"/>
      <w:marLeft w:val="0"/>
      <w:marRight w:val="0"/>
      <w:marTop w:val="0"/>
      <w:marBottom w:val="0"/>
      <w:divBdr>
        <w:top w:val="none" w:sz="0" w:space="0" w:color="auto"/>
        <w:left w:val="none" w:sz="0" w:space="0" w:color="auto"/>
        <w:bottom w:val="none" w:sz="0" w:space="0" w:color="auto"/>
        <w:right w:val="none" w:sz="0" w:space="0" w:color="auto"/>
      </w:divBdr>
    </w:div>
    <w:div w:id="586961963">
      <w:bodyDiv w:val="1"/>
      <w:marLeft w:val="0"/>
      <w:marRight w:val="0"/>
      <w:marTop w:val="0"/>
      <w:marBottom w:val="0"/>
      <w:divBdr>
        <w:top w:val="none" w:sz="0" w:space="0" w:color="auto"/>
        <w:left w:val="none" w:sz="0" w:space="0" w:color="auto"/>
        <w:bottom w:val="none" w:sz="0" w:space="0" w:color="auto"/>
        <w:right w:val="none" w:sz="0" w:space="0" w:color="auto"/>
      </w:divBdr>
      <w:divsChild>
        <w:div w:id="488978816">
          <w:marLeft w:val="0"/>
          <w:marRight w:val="0"/>
          <w:marTop w:val="0"/>
          <w:marBottom w:val="0"/>
          <w:divBdr>
            <w:top w:val="none" w:sz="0" w:space="0" w:color="auto"/>
            <w:left w:val="none" w:sz="0" w:space="0" w:color="auto"/>
            <w:bottom w:val="none" w:sz="0" w:space="0" w:color="auto"/>
            <w:right w:val="none" w:sz="0" w:space="0" w:color="auto"/>
          </w:divBdr>
          <w:divsChild>
            <w:div w:id="2087343301">
              <w:marLeft w:val="0"/>
              <w:marRight w:val="0"/>
              <w:marTop w:val="0"/>
              <w:marBottom w:val="0"/>
              <w:divBdr>
                <w:top w:val="none" w:sz="0" w:space="0" w:color="auto"/>
                <w:left w:val="none" w:sz="0" w:space="0" w:color="auto"/>
                <w:bottom w:val="none" w:sz="0" w:space="0" w:color="auto"/>
                <w:right w:val="none" w:sz="0" w:space="0" w:color="auto"/>
              </w:divBdr>
              <w:divsChild>
                <w:div w:id="468059201">
                  <w:marLeft w:val="0"/>
                  <w:marRight w:val="0"/>
                  <w:marTop w:val="0"/>
                  <w:marBottom w:val="0"/>
                  <w:divBdr>
                    <w:top w:val="none" w:sz="0" w:space="0" w:color="auto"/>
                    <w:left w:val="none" w:sz="0" w:space="0" w:color="auto"/>
                    <w:bottom w:val="none" w:sz="0" w:space="0" w:color="auto"/>
                    <w:right w:val="none" w:sz="0" w:space="0" w:color="auto"/>
                  </w:divBdr>
                </w:div>
                <w:div w:id="1155881503">
                  <w:marLeft w:val="0"/>
                  <w:marRight w:val="0"/>
                  <w:marTop w:val="0"/>
                  <w:marBottom w:val="375"/>
                  <w:divBdr>
                    <w:top w:val="none" w:sz="0" w:space="0" w:color="auto"/>
                    <w:left w:val="none" w:sz="0" w:space="0" w:color="auto"/>
                    <w:bottom w:val="single" w:sz="24" w:space="11" w:color="666666"/>
                    <w:right w:val="none" w:sz="0" w:space="0" w:color="auto"/>
                  </w:divBdr>
                </w:div>
              </w:divsChild>
            </w:div>
          </w:divsChild>
        </w:div>
        <w:div w:id="80416883">
          <w:marLeft w:val="0"/>
          <w:marRight w:val="0"/>
          <w:marTop w:val="0"/>
          <w:marBottom w:val="0"/>
          <w:divBdr>
            <w:top w:val="none" w:sz="0" w:space="0" w:color="auto"/>
            <w:left w:val="none" w:sz="0" w:space="0" w:color="auto"/>
            <w:bottom w:val="none" w:sz="0" w:space="0" w:color="auto"/>
            <w:right w:val="none" w:sz="0" w:space="0" w:color="auto"/>
          </w:divBdr>
          <w:divsChild>
            <w:div w:id="86194537">
              <w:marLeft w:val="0"/>
              <w:marRight w:val="0"/>
              <w:marTop w:val="0"/>
              <w:marBottom w:val="300"/>
              <w:divBdr>
                <w:top w:val="none" w:sz="0" w:space="0" w:color="auto"/>
                <w:left w:val="none" w:sz="0" w:space="0" w:color="auto"/>
                <w:bottom w:val="none" w:sz="0" w:space="0" w:color="auto"/>
                <w:right w:val="none" w:sz="0" w:space="0" w:color="auto"/>
              </w:divBdr>
              <w:divsChild>
                <w:div w:id="1248267071">
                  <w:marLeft w:val="0"/>
                  <w:marRight w:val="0"/>
                  <w:marTop w:val="0"/>
                  <w:marBottom w:val="0"/>
                  <w:divBdr>
                    <w:top w:val="none" w:sz="0" w:space="0" w:color="auto"/>
                    <w:left w:val="none" w:sz="0" w:space="0" w:color="auto"/>
                    <w:bottom w:val="none" w:sz="0" w:space="0" w:color="auto"/>
                    <w:right w:val="none" w:sz="0" w:space="0" w:color="auto"/>
                  </w:divBdr>
                  <w:divsChild>
                    <w:div w:id="179594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6202387">
      <w:bodyDiv w:val="1"/>
      <w:marLeft w:val="0"/>
      <w:marRight w:val="0"/>
      <w:marTop w:val="0"/>
      <w:marBottom w:val="0"/>
      <w:divBdr>
        <w:top w:val="none" w:sz="0" w:space="0" w:color="auto"/>
        <w:left w:val="none" w:sz="0" w:space="0" w:color="auto"/>
        <w:bottom w:val="none" w:sz="0" w:space="0" w:color="auto"/>
        <w:right w:val="none" w:sz="0" w:space="0" w:color="auto"/>
      </w:divBdr>
    </w:div>
    <w:div w:id="666396726">
      <w:bodyDiv w:val="1"/>
      <w:marLeft w:val="0"/>
      <w:marRight w:val="0"/>
      <w:marTop w:val="0"/>
      <w:marBottom w:val="0"/>
      <w:divBdr>
        <w:top w:val="none" w:sz="0" w:space="0" w:color="auto"/>
        <w:left w:val="none" w:sz="0" w:space="0" w:color="auto"/>
        <w:bottom w:val="none" w:sz="0" w:space="0" w:color="auto"/>
        <w:right w:val="none" w:sz="0" w:space="0" w:color="auto"/>
      </w:divBdr>
    </w:div>
    <w:div w:id="733511606">
      <w:bodyDiv w:val="1"/>
      <w:marLeft w:val="0"/>
      <w:marRight w:val="0"/>
      <w:marTop w:val="0"/>
      <w:marBottom w:val="0"/>
      <w:divBdr>
        <w:top w:val="none" w:sz="0" w:space="0" w:color="auto"/>
        <w:left w:val="none" w:sz="0" w:space="0" w:color="auto"/>
        <w:bottom w:val="none" w:sz="0" w:space="0" w:color="auto"/>
        <w:right w:val="none" w:sz="0" w:space="0" w:color="auto"/>
      </w:divBdr>
    </w:div>
    <w:div w:id="750388385">
      <w:bodyDiv w:val="1"/>
      <w:marLeft w:val="0"/>
      <w:marRight w:val="0"/>
      <w:marTop w:val="0"/>
      <w:marBottom w:val="0"/>
      <w:divBdr>
        <w:top w:val="none" w:sz="0" w:space="0" w:color="auto"/>
        <w:left w:val="none" w:sz="0" w:space="0" w:color="auto"/>
        <w:bottom w:val="none" w:sz="0" w:space="0" w:color="auto"/>
        <w:right w:val="none" w:sz="0" w:space="0" w:color="auto"/>
      </w:divBdr>
      <w:divsChild>
        <w:div w:id="1740441182">
          <w:marLeft w:val="0"/>
          <w:marRight w:val="0"/>
          <w:marTop w:val="120"/>
          <w:marBottom w:val="0"/>
          <w:divBdr>
            <w:top w:val="none" w:sz="0" w:space="0" w:color="auto"/>
            <w:left w:val="none" w:sz="0" w:space="0" w:color="auto"/>
            <w:bottom w:val="none" w:sz="0" w:space="0" w:color="auto"/>
            <w:right w:val="none" w:sz="0" w:space="0" w:color="auto"/>
          </w:divBdr>
        </w:div>
        <w:div w:id="1279870339">
          <w:marLeft w:val="0"/>
          <w:marRight w:val="0"/>
          <w:marTop w:val="120"/>
          <w:marBottom w:val="0"/>
          <w:divBdr>
            <w:top w:val="none" w:sz="0" w:space="0" w:color="auto"/>
            <w:left w:val="none" w:sz="0" w:space="0" w:color="auto"/>
            <w:bottom w:val="none" w:sz="0" w:space="0" w:color="auto"/>
            <w:right w:val="none" w:sz="0" w:space="0" w:color="auto"/>
          </w:divBdr>
        </w:div>
        <w:div w:id="1244686481">
          <w:marLeft w:val="0"/>
          <w:marRight w:val="0"/>
          <w:marTop w:val="120"/>
          <w:marBottom w:val="0"/>
          <w:divBdr>
            <w:top w:val="none" w:sz="0" w:space="0" w:color="auto"/>
            <w:left w:val="none" w:sz="0" w:space="0" w:color="auto"/>
            <w:bottom w:val="none" w:sz="0" w:space="0" w:color="auto"/>
            <w:right w:val="none" w:sz="0" w:space="0" w:color="auto"/>
          </w:divBdr>
        </w:div>
        <w:div w:id="437412665">
          <w:marLeft w:val="0"/>
          <w:marRight w:val="0"/>
          <w:marTop w:val="120"/>
          <w:marBottom w:val="0"/>
          <w:divBdr>
            <w:top w:val="none" w:sz="0" w:space="0" w:color="auto"/>
            <w:left w:val="none" w:sz="0" w:space="0" w:color="auto"/>
            <w:bottom w:val="none" w:sz="0" w:space="0" w:color="auto"/>
            <w:right w:val="none" w:sz="0" w:space="0" w:color="auto"/>
          </w:divBdr>
        </w:div>
      </w:divsChild>
    </w:div>
    <w:div w:id="769621201">
      <w:bodyDiv w:val="1"/>
      <w:marLeft w:val="0"/>
      <w:marRight w:val="0"/>
      <w:marTop w:val="0"/>
      <w:marBottom w:val="0"/>
      <w:divBdr>
        <w:top w:val="none" w:sz="0" w:space="0" w:color="auto"/>
        <w:left w:val="none" w:sz="0" w:space="0" w:color="auto"/>
        <w:bottom w:val="none" w:sz="0" w:space="0" w:color="auto"/>
        <w:right w:val="none" w:sz="0" w:space="0" w:color="auto"/>
      </w:divBdr>
    </w:div>
    <w:div w:id="859121728">
      <w:bodyDiv w:val="1"/>
      <w:marLeft w:val="0"/>
      <w:marRight w:val="0"/>
      <w:marTop w:val="0"/>
      <w:marBottom w:val="0"/>
      <w:divBdr>
        <w:top w:val="none" w:sz="0" w:space="0" w:color="auto"/>
        <w:left w:val="none" w:sz="0" w:space="0" w:color="auto"/>
        <w:bottom w:val="none" w:sz="0" w:space="0" w:color="auto"/>
        <w:right w:val="none" w:sz="0" w:space="0" w:color="auto"/>
      </w:divBdr>
    </w:div>
    <w:div w:id="897665126">
      <w:bodyDiv w:val="1"/>
      <w:marLeft w:val="0"/>
      <w:marRight w:val="0"/>
      <w:marTop w:val="0"/>
      <w:marBottom w:val="0"/>
      <w:divBdr>
        <w:top w:val="none" w:sz="0" w:space="0" w:color="auto"/>
        <w:left w:val="none" w:sz="0" w:space="0" w:color="auto"/>
        <w:bottom w:val="none" w:sz="0" w:space="0" w:color="auto"/>
        <w:right w:val="none" w:sz="0" w:space="0" w:color="auto"/>
      </w:divBdr>
    </w:div>
    <w:div w:id="922762327">
      <w:bodyDiv w:val="1"/>
      <w:marLeft w:val="0"/>
      <w:marRight w:val="0"/>
      <w:marTop w:val="0"/>
      <w:marBottom w:val="0"/>
      <w:divBdr>
        <w:top w:val="none" w:sz="0" w:space="0" w:color="auto"/>
        <w:left w:val="none" w:sz="0" w:space="0" w:color="auto"/>
        <w:bottom w:val="none" w:sz="0" w:space="0" w:color="auto"/>
        <w:right w:val="none" w:sz="0" w:space="0" w:color="auto"/>
      </w:divBdr>
    </w:div>
    <w:div w:id="923342103">
      <w:bodyDiv w:val="1"/>
      <w:marLeft w:val="0"/>
      <w:marRight w:val="0"/>
      <w:marTop w:val="0"/>
      <w:marBottom w:val="0"/>
      <w:divBdr>
        <w:top w:val="none" w:sz="0" w:space="0" w:color="auto"/>
        <w:left w:val="none" w:sz="0" w:space="0" w:color="auto"/>
        <w:bottom w:val="none" w:sz="0" w:space="0" w:color="auto"/>
        <w:right w:val="none" w:sz="0" w:space="0" w:color="auto"/>
      </w:divBdr>
    </w:div>
    <w:div w:id="1032924248">
      <w:bodyDiv w:val="1"/>
      <w:marLeft w:val="0"/>
      <w:marRight w:val="0"/>
      <w:marTop w:val="0"/>
      <w:marBottom w:val="0"/>
      <w:divBdr>
        <w:top w:val="none" w:sz="0" w:space="0" w:color="auto"/>
        <w:left w:val="none" w:sz="0" w:space="0" w:color="auto"/>
        <w:bottom w:val="none" w:sz="0" w:space="0" w:color="auto"/>
        <w:right w:val="none" w:sz="0" w:space="0" w:color="auto"/>
      </w:divBdr>
    </w:div>
    <w:div w:id="1168907891">
      <w:bodyDiv w:val="1"/>
      <w:marLeft w:val="0"/>
      <w:marRight w:val="0"/>
      <w:marTop w:val="0"/>
      <w:marBottom w:val="0"/>
      <w:divBdr>
        <w:top w:val="none" w:sz="0" w:space="0" w:color="auto"/>
        <w:left w:val="none" w:sz="0" w:space="0" w:color="auto"/>
        <w:bottom w:val="none" w:sz="0" w:space="0" w:color="auto"/>
        <w:right w:val="none" w:sz="0" w:space="0" w:color="auto"/>
      </w:divBdr>
      <w:divsChild>
        <w:div w:id="2022853284">
          <w:marLeft w:val="0"/>
          <w:marRight w:val="0"/>
          <w:marTop w:val="0"/>
          <w:marBottom w:val="0"/>
          <w:divBdr>
            <w:top w:val="none" w:sz="0" w:space="0" w:color="auto"/>
            <w:left w:val="none" w:sz="0" w:space="0" w:color="auto"/>
            <w:bottom w:val="none" w:sz="0" w:space="0" w:color="auto"/>
            <w:right w:val="none" w:sz="0" w:space="0" w:color="auto"/>
          </w:divBdr>
        </w:div>
      </w:divsChild>
    </w:div>
    <w:div w:id="1169758530">
      <w:bodyDiv w:val="1"/>
      <w:marLeft w:val="0"/>
      <w:marRight w:val="0"/>
      <w:marTop w:val="0"/>
      <w:marBottom w:val="0"/>
      <w:divBdr>
        <w:top w:val="none" w:sz="0" w:space="0" w:color="auto"/>
        <w:left w:val="none" w:sz="0" w:space="0" w:color="auto"/>
        <w:bottom w:val="none" w:sz="0" w:space="0" w:color="auto"/>
        <w:right w:val="none" w:sz="0" w:space="0" w:color="auto"/>
      </w:divBdr>
    </w:div>
    <w:div w:id="1239554373">
      <w:bodyDiv w:val="1"/>
      <w:marLeft w:val="0"/>
      <w:marRight w:val="0"/>
      <w:marTop w:val="0"/>
      <w:marBottom w:val="0"/>
      <w:divBdr>
        <w:top w:val="none" w:sz="0" w:space="0" w:color="auto"/>
        <w:left w:val="none" w:sz="0" w:space="0" w:color="auto"/>
        <w:bottom w:val="none" w:sz="0" w:space="0" w:color="auto"/>
        <w:right w:val="none" w:sz="0" w:space="0" w:color="auto"/>
      </w:divBdr>
      <w:divsChild>
        <w:div w:id="1413627003">
          <w:marLeft w:val="0"/>
          <w:marRight w:val="0"/>
          <w:marTop w:val="0"/>
          <w:marBottom w:val="0"/>
          <w:divBdr>
            <w:top w:val="none" w:sz="0" w:space="0" w:color="auto"/>
            <w:left w:val="none" w:sz="0" w:space="0" w:color="auto"/>
            <w:bottom w:val="none" w:sz="0" w:space="0" w:color="auto"/>
            <w:right w:val="none" w:sz="0" w:space="0" w:color="auto"/>
          </w:divBdr>
        </w:div>
      </w:divsChild>
    </w:div>
    <w:div w:id="1242254553">
      <w:bodyDiv w:val="1"/>
      <w:marLeft w:val="0"/>
      <w:marRight w:val="0"/>
      <w:marTop w:val="0"/>
      <w:marBottom w:val="0"/>
      <w:divBdr>
        <w:top w:val="none" w:sz="0" w:space="0" w:color="auto"/>
        <w:left w:val="none" w:sz="0" w:space="0" w:color="auto"/>
        <w:bottom w:val="none" w:sz="0" w:space="0" w:color="auto"/>
        <w:right w:val="none" w:sz="0" w:space="0" w:color="auto"/>
      </w:divBdr>
      <w:divsChild>
        <w:div w:id="413479689">
          <w:marLeft w:val="0"/>
          <w:marRight w:val="0"/>
          <w:marTop w:val="0"/>
          <w:marBottom w:val="0"/>
          <w:divBdr>
            <w:top w:val="none" w:sz="0" w:space="0" w:color="auto"/>
            <w:left w:val="none" w:sz="0" w:space="0" w:color="auto"/>
            <w:bottom w:val="none" w:sz="0" w:space="0" w:color="auto"/>
            <w:right w:val="none" w:sz="0" w:space="0" w:color="auto"/>
          </w:divBdr>
        </w:div>
      </w:divsChild>
    </w:div>
    <w:div w:id="1357270304">
      <w:bodyDiv w:val="1"/>
      <w:marLeft w:val="0"/>
      <w:marRight w:val="0"/>
      <w:marTop w:val="0"/>
      <w:marBottom w:val="0"/>
      <w:divBdr>
        <w:top w:val="none" w:sz="0" w:space="0" w:color="auto"/>
        <w:left w:val="none" w:sz="0" w:space="0" w:color="auto"/>
        <w:bottom w:val="none" w:sz="0" w:space="0" w:color="auto"/>
        <w:right w:val="none" w:sz="0" w:space="0" w:color="auto"/>
      </w:divBdr>
    </w:div>
    <w:div w:id="1526602796">
      <w:bodyDiv w:val="1"/>
      <w:marLeft w:val="0"/>
      <w:marRight w:val="0"/>
      <w:marTop w:val="0"/>
      <w:marBottom w:val="0"/>
      <w:divBdr>
        <w:top w:val="none" w:sz="0" w:space="0" w:color="auto"/>
        <w:left w:val="none" w:sz="0" w:space="0" w:color="auto"/>
        <w:bottom w:val="none" w:sz="0" w:space="0" w:color="auto"/>
        <w:right w:val="none" w:sz="0" w:space="0" w:color="auto"/>
      </w:divBdr>
    </w:div>
    <w:div w:id="1756245154">
      <w:bodyDiv w:val="1"/>
      <w:marLeft w:val="0"/>
      <w:marRight w:val="0"/>
      <w:marTop w:val="0"/>
      <w:marBottom w:val="0"/>
      <w:divBdr>
        <w:top w:val="none" w:sz="0" w:space="0" w:color="auto"/>
        <w:left w:val="none" w:sz="0" w:space="0" w:color="auto"/>
        <w:bottom w:val="none" w:sz="0" w:space="0" w:color="auto"/>
        <w:right w:val="none" w:sz="0" w:space="0" w:color="auto"/>
      </w:divBdr>
      <w:divsChild>
        <w:div w:id="1915162014">
          <w:marLeft w:val="0"/>
          <w:marRight w:val="0"/>
          <w:marTop w:val="0"/>
          <w:marBottom w:val="210"/>
          <w:divBdr>
            <w:top w:val="none" w:sz="0" w:space="0" w:color="auto"/>
            <w:left w:val="none" w:sz="0" w:space="0" w:color="auto"/>
            <w:bottom w:val="none" w:sz="0" w:space="0" w:color="auto"/>
            <w:right w:val="none" w:sz="0" w:space="0" w:color="auto"/>
          </w:divBdr>
        </w:div>
        <w:div w:id="2101025470">
          <w:marLeft w:val="0"/>
          <w:marRight w:val="0"/>
          <w:marTop w:val="0"/>
          <w:marBottom w:val="0"/>
          <w:divBdr>
            <w:top w:val="none" w:sz="0" w:space="0" w:color="auto"/>
            <w:left w:val="none" w:sz="0" w:space="0" w:color="auto"/>
            <w:bottom w:val="none" w:sz="0" w:space="0" w:color="auto"/>
            <w:right w:val="none" w:sz="0" w:space="0" w:color="auto"/>
          </w:divBdr>
          <w:divsChild>
            <w:div w:id="1132553146">
              <w:marLeft w:val="0"/>
              <w:marRight w:val="0"/>
              <w:marTop w:val="0"/>
              <w:marBottom w:val="0"/>
              <w:divBdr>
                <w:top w:val="none" w:sz="0" w:space="0" w:color="auto"/>
                <w:left w:val="none" w:sz="0" w:space="0" w:color="auto"/>
                <w:bottom w:val="none" w:sz="0" w:space="0" w:color="auto"/>
                <w:right w:val="none" w:sz="0" w:space="0" w:color="auto"/>
              </w:divBdr>
              <w:divsChild>
                <w:div w:id="1351951776">
                  <w:marLeft w:val="0"/>
                  <w:marRight w:val="0"/>
                  <w:marTop w:val="0"/>
                  <w:marBottom w:val="120"/>
                  <w:divBdr>
                    <w:top w:val="none" w:sz="0" w:space="0" w:color="auto"/>
                    <w:left w:val="none" w:sz="0" w:space="0" w:color="auto"/>
                    <w:bottom w:val="none" w:sz="0" w:space="0" w:color="auto"/>
                    <w:right w:val="none" w:sz="0" w:space="0" w:color="auto"/>
                  </w:divBdr>
                  <w:divsChild>
                    <w:div w:id="31537622">
                      <w:marLeft w:val="0"/>
                      <w:marRight w:val="0"/>
                      <w:marTop w:val="0"/>
                      <w:marBottom w:val="0"/>
                      <w:divBdr>
                        <w:top w:val="none" w:sz="0" w:space="0" w:color="auto"/>
                        <w:left w:val="none" w:sz="0" w:space="0" w:color="auto"/>
                        <w:bottom w:val="none" w:sz="0" w:space="0" w:color="auto"/>
                        <w:right w:val="none" w:sz="0" w:space="0" w:color="auto"/>
                      </w:divBdr>
                    </w:div>
                  </w:divsChild>
                </w:div>
                <w:div w:id="1097141161">
                  <w:marLeft w:val="0"/>
                  <w:marRight w:val="0"/>
                  <w:marTop w:val="0"/>
                  <w:marBottom w:val="120"/>
                  <w:divBdr>
                    <w:top w:val="none" w:sz="0" w:space="0" w:color="auto"/>
                    <w:left w:val="none" w:sz="0" w:space="0" w:color="auto"/>
                    <w:bottom w:val="none" w:sz="0" w:space="0" w:color="auto"/>
                    <w:right w:val="none" w:sz="0" w:space="0" w:color="auto"/>
                  </w:divBdr>
                  <w:divsChild>
                    <w:div w:id="2063401455">
                      <w:marLeft w:val="0"/>
                      <w:marRight w:val="0"/>
                      <w:marTop w:val="0"/>
                      <w:marBottom w:val="0"/>
                      <w:divBdr>
                        <w:top w:val="none" w:sz="0" w:space="0" w:color="auto"/>
                        <w:left w:val="none" w:sz="0" w:space="0" w:color="auto"/>
                        <w:bottom w:val="none" w:sz="0" w:space="0" w:color="auto"/>
                        <w:right w:val="none" w:sz="0" w:space="0" w:color="auto"/>
                      </w:divBdr>
                    </w:div>
                  </w:divsChild>
                </w:div>
                <w:div w:id="2091386749">
                  <w:marLeft w:val="0"/>
                  <w:marRight w:val="0"/>
                  <w:marTop w:val="0"/>
                  <w:marBottom w:val="120"/>
                  <w:divBdr>
                    <w:top w:val="none" w:sz="0" w:space="0" w:color="auto"/>
                    <w:left w:val="none" w:sz="0" w:space="0" w:color="auto"/>
                    <w:bottom w:val="none" w:sz="0" w:space="0" w:color="auto"/>
                    <w:right w:val="none" w:sz="0" w:space="0" w:color="auto"/>
                  </w:divBdr>
                  <w:divsChild>
                    <w:div w:id="1316841756">
                      <w:marLeft w:val="0"/>
                      <w:marRight w:val="0"/>
                      <w:marTop w:val="0"/>
                      <w:marBottom w:val="0"/>
                      <w:divBdr>
                        <w:top w:val="none" w:sz="0" w:space="0" w:color="auto"/>
                        <w:left w:val="none" w:sz="0" w:space="0" w:color="auto"/>
                        <w:bottom w:val="none" w:sz="0" w:space="0" w:color="auto"/>
                        <w:right w:val="none" w:sz="0" w:space="0" w:color="auto"/>
                      </w:divBdr>
                    </w:div>
                  </w:divsChild>
                </w:div>
                <w:div w:id="71776268">
                  <w:marLeft w:val="0"/>
                  <w:marRight w:val="0"/>
                  <w:marTop w:val="0"/>
                  <w:marBottom w:val="120"/>
                  <w:divBdr>
                    <w:top w:val="none" w:sz="0" w:space="0" w:color="auto"/>
                    <w:left w:val="none" w:sz="0" w:space="0" w:color="auto"/>
                    <w:bottom w:val="none" w:sz="0" w:space="0" w:color="auto"/>
                    <w:right w:val="none" w:sz="0" w:space="0" w:color="auto"/>
                  </w:divBdr>
                  <w:divsChild>
                    <w:div w:id="1500929341">
                      <w:marLeft w:val="0"/>
                      <w:marRight w:val="0"/>
                      <w:marTop w:val="0"/>
                      <w:marBottom w:val="0"/>
                      <w:divBdr>
                        <w:top w:val="none" w:sz="0" w:space="0" w:color="auto"/>
                        <w:left w:val="none" w:sz="0" w:space="0" w:color="auto"/>
                        <w:bottom w:val="none" w:sz="0" w:space="0" w:color="auto"/>
                        <w:right w:val="none" w:sz="0" w:space="0" w:color="auto"/>
                      </w:divBdr>
                    </w:div>
                  </w:divsChild>
                </w:div>
                <w:div w:id="51079050">
                  <w:marLeft w:val="0"/>
                  <w:marRight w:val="0"/>
                  <w:marTop w:val="0"/>
                  <w:marBottom w:val="120"/>
                  <w:divBdr>
                    <w:top w:val="none" w:sz="0" w:space="0" w:color="auto"/>
                    <w:left w:val="none" w:sz="0" w:space="0" w:color="auto"/>
                    <w:bottom w:val="none" w:sz="0" w:space="0" w:color="auto"/>
                    <w:right w:val="none" w:sz="0" w:space="0" w:color="auto"/>
                  </w:divBdr>
                  <w:divsChild>
                    <w:div w:id="71377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740992">
      <w:bodyDiv w:val="1"/>
      <w:marLeft w:val="0"/>
      <w:marRight w:val="0"/>
      <w:marTop w:val="0"/>
      <w:marBottom w:val="0"/>
      <w:divBdr>
        <w:top w:val="none" w:sz="0" w:space="0" w:color="auto"/>
        <w:left w:val="none" w:sz="0" w:space="0" w:color="auto"/>
        <w:bottom w:val="none" w:sz="0" w:space="0" w:color="auto"/>
        <w:right w:val="none" w:sz="0" w:space="0" w:color="auto"/>
      </w:divBdr>
    </w:div>
    <w:div w:id="1883596293">
      <w:bodyDiv w:val="1"/>
      <w:marLeft w:val="0"/>
      <w:marRight w:val="0"/>
      <w:marTop w:val="0"/>
      <w:marBottom w:val="0"/>
      <w:divBdr>
        <w:top w:val="none" w:sz="0" w:space="0" w:color="auto"/>
        <w:left w:val="none" w:sz="0" w:space="0" w:color="auto"/>
        <w:bottom w:val="none" w:sz="0" w:space="0" w:color="auto"/>
        <w:right w:val="none" w:sz="0" w:space="0" w:color="auto"/>
      </w:divBdr>
    </w:div>
    <w:div w:id="1895695192">
      <w:bodyDiv w:val="1"/>
      <w:marLeft w:val="0"/>
      <w:marRight w:val="0"/>
      <w:marTop w:val="0"/>
      <w:marBottom w:val="0"/>
      <w:divBdr>
        <w:top w:val="none" w:sz="0" w:space="0" w:color="auto"/>
        <w:left w:val="none" w:sz="0" w:space="0" w:color="auto"/>
        <w:bottom w:val="none" w:sz="0" w:space="0" w:color="auto"/>
        <w:right w:val="none" w:sz="0" w:space="0" w:color="auto"/>
      </w:divBdr>
      <w:divsChild>
        <w:div w:id="383066801">
          <w:marLeft w:val="0"/>
          <w:marRight w:val="0"/>
          <w:marTop w:val="0"/>
          <w:marBottom w:val="240"/>
          <w:divBdr>
            <w:top w:val="single" w:sz="6" w:space="7" w:color="DDDDDD"/>
            <w:left w:val="single" w:sz="6" w:space="10" w:color="DDDDDD"/>
            <w:bottom w:val="single" w:sz="6" w:space="7" w:color="DDDDDD"/>
            <w:right w:val="single" w:sz="6" w:space="10" w:color="DDDDDD"/>
          </w:divBdr>
        </w:div>
      </w:divsChild>
    </w:div>
    <w:div w:id="1904635974">
      <w:bodyDiv w:val="1"/>
      <w:marLeft w:val="0"/>
      <w:marRight w:val="0"/>
      <w:marTop w:val="0"/>
      <w:marBottom w:val="0"/>
      <w:divBdr>
        <w:top w:val="none" w:sz="0" w:space="0" w:color="auto"/>
        <w:left w:val="none" w:sz="0" w:space="0" w:color="auto"/>
        <w:bottom w:val="none" w:sz="0" w:space="0" w:color="auto"/>
        <w:right w:val="none" w:sz="0" w:space="0" w:color="auto"/>
      </w:divBdr>
      <w:divsChild>
        <w:div w:id="1398211240">
          <w:marLeft w:val="0"/>
          <w:marRight w:val="0"/>
          <w:marTop w:val="0"/>
          <w:marBottom w:val="0"/>
          <w:divBdr>
            <w:top w:val="none" w:sz="0" w:space="0" w:color="auto"/>
            <w:left w:val="none" w:sz="0" w:space="0" w:color="auto"/>
            <w:bottom w:val="none" w:sz="0" w:space="0" w:color="auto"/>
            <w:right w:val="none" w:sz="0" w:space="0" w:color="auto"/>
          </w:divBdr>
          <w:divsChild>
            <w:div w:id="23436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66303">
      <w:bodyDiv w:val="1"/>
      <w:marLeft w:val="0"/>
      <w:marRight w:val="0"/>
      <w:marTop w:val="0"/>
      <w:marBottom w:val="0"/>
      <w:divBdr>
        <w:top w:val="none" w:sz="0" w:space="0" w:color="auto"/>
        <w:left w:val="none" w:sz="0" w:space="0" w:color="auto"/>
        <w:bottom w:val="none" w:sz="0" w:space="0" w:color="auto"/>
        <w:right w:val="none" w:sz="0" w:space="0" w:color="auto"/>
      </w:divBdr>
    </w:div>
    <w:div w:id="1921253973">
      <w:bodyDiv w:val="1"/>
      <w:marLeft w:val="0"/>
      <w:marRight w:val="0"/>
      <w:marTop w:val="0"/>
      <w:marBottom w:val="0"/>
      <w:divBdr>
        <w:top w:val="none" w:sz="0" w:space="0" w:color="auto"/>
        <w:left w:val="none" w:sz="0" w:space="0" w:color="auto"/>
        <w:bottom w:val="none" w:sz="0" w:space="0" w:color="auto"/>
        <w:right w:val="none" w:sz="0" w:space="0" w:color="auto"/>
      </w:divBdr>
    </w:div>
    <w:div w:id="1941833822">
      <w:bodyDiv w:val="1"/>
      <w:marLeft w:val="0"/>
      <w:marRight w:val="0"/>
      <w:marTop w:val="0"/>
      <w:marBottom w:val="0"/>
      <w:divBdr>
        <w:top w:val="none" w:sz="0" w:space="0" w:color="auto"/>
        <w:left w:val="none" w:sz="0" w:space="0" w:color="auto"/>
        <w:bottom w:val="none" w:sz="0" w:space="0" w:color="auto"/>
        <w:right w:val="none" w:sz="0" w:space="0" w:color="auto"/>
      </w:divBdr>
    </w:div>
    <w:div w:id="1992515003">
      <w:bodyDiv w:val="1"/>
      <w:marLeft w:val="0"/>
      <w:marRight w:val="0"/>
      <w:marTop w:val="0"/>
      <w:marBottom w:val="0"/>
      <w:divBdr>
        <w:top w:val="none" w:sz="0" w:space="0" w:color="auto"/>
        <w:left w:val="none" w:sz="0" w:space="0" w:color="auto"/>
        <w:bottom w:val="none" w:sz="0" w:space="0" w:color="auto"/>
        <w:right w:val="none" w:sz="0" w:space="0" w:color="auto"/>
      </w:divBdr>
    </w:div>
    <w:div w:id="2009405773">
      <w:bodyDiv w:val="1"/>
      <w:marLeft w:val="0"/>
      <w:marRight w:val="0"/>
      <w:marTop w:val="0"/>
      <w:marBottom w:val="0"/>
      <w:divBdr>
        <w:top w:val="none" w:sz="0" w:space="0" w:color="auto"/>
        <w:left w:val="none" w:sz="0" w:space="0" w:color="auto"/>
        <w:bottom w:val="none" w:sz="0" w:space="0" w:color="auto"/>
        <w:right w:val="none" w:sz="0" w:space="0" w:color="auto"/>
      </w:divBdr>
    </w:div>
    <w:div w:id="2020036844">
      <w:bodyDiv w:val="1"/>
      <w:marLeft w:val="0"/>
      <w:marRight w:val="0"/>
      <w:marTop w:val="0"/>
      <w:marBottom w:val="0"/>
      <w:divBdr>
        <w:top w:val="none" w:sz="0" w:space="0" w:color="auto"/>
        <w:left w:val="none" w:sz="0" w:space="0" w:color="auto"/>
        <w:bottom w:val="none" w:sz="0" w:space="0" w:color="auto"/>
        <w:right w:val="none" w:sz="0" w:space="0" w:color="auto"/>
      </w:divBdr>
    </w:div>
    <w:div w:id="2091539100">
      <w:bodyDiv w:val="1"/>
      <w:marLeft w:val="0"/>
      <w:marRight w:val="0"/>
      <w:marTop w:val="0"/>
      <w:marBottom w:val="0"/>
      <w:divBdr>
        <w:top w:val="none" w:sz="0" w:space="0" w:color="auto"/>
        <w:left w:val="none" w:sz="0" w:space="0" w:color="auto"/>
        <w:bottom w:val="none" w:sz="0" w:space="0" w:color="auto"/>
        <w:right w:val="none" w:sz="0" w:space="0" w:color="auto"/>
      </w:divBdr>
      <w:divsChild>
        <w:div w:id="89855117">
          <w:marLeft w:val="0"/>
          <w:marRight w:val="0"/>
          <w:marTop w:val="0"/>
          <w:marBottom w:val="0"/>
          <w:divBdr>
            <w:top w:val="none" w:sz="0" w:space="0" w:color="auto"/>
            <w:left w:val="none" w:sz="0" w:space="0" w:color="auto"/>
            <w:bottom w:val="none" w:sz="0" w:space="0" w:color="auto"/>
            <w:right w:val="none" w:sz="0" w:space="0" w:color="auto"/>
          </w:divBdr>
        </w:div>
      </w:divsChild>
    </w:div>
    <w:div w:id="209663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Hit09</b:Tag>
    <b:SourceType>Book</b:SourceType>
    <b:Guid>{3EAA2597-F5C3-4E79-BE98-9CBAF2ECE6B1}</b:Guid>
    <b:Author>
      <b:Author>
        <b:NameList>
          <b:Person>
            <b:Last>Hitt</b:Last>
            <b:First>Michael</b:First>
          </b:Person>
          <b:Person>
            <b:Last>Black</b:Last>
            <b:First>Stewart</b:First>
          </b:Person>
          <b:Person>
            <b:Last>Porter</b:Last>
            <b:First>Lyman</b:First>
            <b:Middle>W</b:Middle>
          </b:Person>
        </b:NameList>
      </b:Author>
    </b:Author>
    <b:Title>Management</b:Title>
    <b:Year>2009</b:Year>
    <b:Publisher>Prentice Hall</b:Publisher>
    <b:StandardNumber>10: 0-13-235437-3</b:StandardNumber>
    <b:Edition>2nd Edition</b:Edition>
    <b:RefOrder>1</b:RefOrder>
  </b:Source>
</b:Sources>
</file>

<file path=customXml/itemProps1.xml><?xml version="1.0" encoding="utf-8"?>
<ds:datastoreItem xmlns:ds="http://schemas.openxmlformats.org/officeDocument/2006/customXml" ds:itemID="{508D0439-BB5F-4B0D-AE8E-5EE0368E4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476</Words>
  <Characters>2718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2020-11-09T20:11:00Z</dcterms:created>
  <dcterms:modified xsi:type="dcterms:W3CDTF">2020-11-12T12:32:00Z</dcterms:modified>
</cp:coreProperties>
</file>